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B8" w14:textId="77777777" w:rsidR="00A9638F" w:rsidRDefault="00A9638F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AviElle Raymore</w:t>
      </w:r>
    </w:p>
    <w:p w14:paraId="7F807DB8" w14:textId="43A57453" w:rsidR="004274C1" w:rsidRDefault="002D4F61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308 5</w:t>
      </w:r>
      <w:r w:rsidRPr="002D4F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</w:t>
      </w:r>
    </w:p>
    <w:p w14:paraId="4A5896FE" w14:textId="3D6C7D21" w:rsidR="002D4F61" w:rsidRDefault="002D4F61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Pleasant, WV 25550</w:t>
      </w:r>
    </w:p>
    <w:p w14:paraId="7F6407F5" w14:textId="77777777" w:rsidR="00A9638F" w:rsidRDefault="00A9638F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304-593-2821</w:t>
      </w:r>
    </w:p>
    <w:p w14:paraId="731FD2BA" w14:textId="273CFD38" w:rsidR="00A9638F" w:rsidRDefault="002D4F61" w:rsidP="00DB61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raymoran@miamioh.edu</w:t>
      </w:r>
    </w:p>
    <w:p w14:paraId="26E40BBA" w14:textId="77777777" w:rsidR="00A9638F" w:rsidRDefault="00A9638F" w:rsidP="006B4AEB">
      <w:pPr>
        <w:pStyle w:val="Heading1"/>
        <w:numPr>
          <w:ilvl w:val="0"/>
          <w:numId w:val="0"/>
        </w:numPr>
        <w:ind w:left="432" w:hanging="432"/>
      </w:pPr>
      <w:r>
        <w:t>Education</w:t>
      </w:r>
    </w:p>
    <w:p w14:paraId="15A2B69D" w14:textId="5069E974" w:rsidR="006B4AEB" w:rsidRDefault="004D764B" w:rsidP="006B4A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2018</w:t>
      </w:r>
      <w:r w:rsidR="006B4AEB">
        <w:rPr>
          <w:rFonts w:ascii="Times New Roman" w:hAnsi="Times New Roman" w:cs="Times New Roman"/>
          <w:sz w:val="24"/>
          <w:szCs w:val="24"/>
        </w:rPr>
        <w:tab/>
      </w:r>
      <w:r w:rsidR="00002ADC" w:rsidRPr="006B4AEB">
        <w:rPr>
          <w:rFonts w:ascii="Times New Roman" w:hAnsi="Times New Roman" w:cs="Times New Roman"/>
          <w:sz w:val="24"/>
          <w:szCs w:val="24"/>
        </w:rPr>
        <w:t>Miami University</w:t>
      </w:r>
      <w:r w:rsidR="006B4AEB">
        <w:rPr>
          <w:rFonts w:ascii="Times New Roman" w:hAnsi="Times New Roman" w:cs="Times New Roman"/>
          <w:sz w:val="24"/>
          <w:szCs w:val="24"/>
        </w:rPr>
        <w:t xml:space="preserve"> (Oxford, OH)</w:t>
      </w:r>
    </w:p>
    <w:p w14:paraId="1E4468EC" w14:textId="617D5F18" w:rsidR="006B4AEB" w:rsidRDefault="007454A1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 Social Gerontology</w:t>
      </w:r>
    </w:p>
    <w:p w14:paraId="7DD058C8" w14:textId="77777777" w:rsidR="00FD1BA7" w:rsidRDefault="00FD1BA7" w:rsidP="004D764B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Dissertation: “</w:t>
      </w:r>
      <w:r w:rsidR="00E933AF">
        <w:rPr>
          <w:rFonts w:ascii="Times New Roman" w:hAnsi="Times New Roman" w:cs="Times New Roman"/>
          <w:sz w:val="24"/>
          <w:szCs w:val="24"/>
        </w:rPr>
        <w:t xml:space="preserve"> ‘It’s parenting whether you’re the grandparent or parent’: </w:t>
      </w:r>
      <w:r>
        <w:rPr>
          <w:rFonts w:ascii="Times New Roman" w:hAnsi="Times New Roman" w:cs="Times New Roman"/>
          <w:sz w:val="24"/>
          <w:szCs w:val="24"/>
        </w:rPr>
        <w:t>Grandfathers</w:t>
      </w:r>
      <w:r w:rsidR="00E933AF">
        <w:rPr>
          <w:rFonts w:ascii="Times New Roman" w:hAnsi="Times New Roman" w:cs="Times New Roman"/>
          <w:sz w:val="24"/>
          <w:szCs w:val="24"/>
        </w:rPr>
        <w:t>’ experiences</w:t>
      </w:r>
      <w:r>
        <w:rPr>
          <w:rFonts w:ascii="Times New Roman" w:hAnsi="Times New Roman" w:cs="Times New Roman"/>
          <w:sz w:val="24"/>
          <w:szCs w:val="24"/>
        </w:rPr>
        <w:t xml:space="preserve"> raising grandchildren”</w:t>
      </w:r>
    </w:p>
    <w:p w14:paraId="3CEAEA91" w14:textId="77777777" w:rsidR="00FD1BA7" w:rsidRDefault="00FD1BA7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(Chair: Kate deMedieros)</w:t>
      </w:r>
    </w:p>
    <w:p w14:paraId="1B358489" w14:textId="77777777" w:rsidR="006B4AEB" w:rsidRPr="006B4AEB" w:rsidRDefault="006B4AEB" w:rsidP="006B4AEB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2A36A9" w14:textId="0A2DD705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2013</w:t>
      </w:r>
      <w:r>
        <w:rPr>
          <w:rFonts w:ascii="Times New Roman" w:hAnsi="Times New Roman" w:cs="Times New Roman"/>
          <w:sz w:val="24"/>
          <w:szCs w:val="24"/>
        </w:rPr>
        <w:tab/>
      </w:r>
      <w:r w:rsidR="004D764B">
        <w:rPr>
          <w:rFonts w:ascii="Times New Roman" w:hAnsi="Times New Roman" w:cs="Times New Roman"/>
          <w:sz w:val="24"/>
          <w:szCs w:val="24"/>
        </w:rPr>
        <w:tab/>
      </w:r>
      <w:r w:rsidR="00A9638F" w:rsidRPr="006B4AEB">
        <w:rPr>
          <w:rFonts w:ascii="Times New Roman" w:hAnsi="Times New Roman" w:cs="Times New Roman"/>
          <w:sz w:val="24"/>
          <w:szCs w:val="24"/>
        </w:rPr>
        <w:t>University of North Carolina at Charlotte</w:t>
      </w:r>
      <w:r>
        <w:rPr>
          <w:rFonts w:ascii="Times New Roman" w:hAnsi="Times New Roman" w:cs="Times New Roman"/>
          <w:sz w:val="24"/>
          <w:szCs w:val="24"/>
        </w:rPr>
        <w:t xml:space="preserve"> (Charlotte, NC)</w:t>
      </w:r>
    </w:p>
    <w:p w14:paraId="417FE8C1" w14:textId="77777777" w:rsidR="00A9638F" w:rsidRDefault="00002ADC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4AEB">
        <w:rPr>
          <w:rFonts w:ascii="Times New Roman" w:hAnsi="Times New Roman" w:cs="Times New Roman"/>
          <w:sz w:val="24"/>
          <w:szCs w:val="24"/>
        </w:rPr>
        <w:t>M.A., Gerontology</w:t>
      </w:r>
    </w:p>
    <w:p w14:paraId="63111B96" w14:textId="77777777" w:rsidR="006B4AEB" w:rsidRDefault="006B4AEB" w:rsidP="004D764B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“Communication of Direct Care Workers</w:t>
      </w:r>
      <w:r w:rsidR="00752496">
        <w:rPr>
          <w:rFonts w:ascii="Times New Roman" w:hAnsi="Times New Roman" w:cs="Times New Roman"/>
          <w:sz w:val="24"/>
          <w:szCs w:val="24"/>
        </w:rPr>
        <w:t xml:space="preserve"> in a Memory Care Assisted Living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25C43C7" w14:textId="77777777" w:rsidR="006B4AEB" w:rsidRDefault="006B4AEB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(Chair: Dena Shenk)</w:t>
      </w:r>
    </w:p>
    <w:p w14:paraId="48A0ED8D" w14:textId="77777777" w:rsidR="006B4AEB" w:rsidRDefault="006B4AEB" w:rsidP="006B4AE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0C62644" w14:textId="1B9E800F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2011</w:t>
      </w:r>
      <w:r>
        <w:rPr>
          <w:rFonts w:ascii="Times New Roman" w:hAnsi="Times New Roman" w:cs="Times New Roman"/>
          <w:sz w:val="24"/>
          <w:szCs w:val="24"/>
        </w:rPr>
        <w:tab/>
      </w:r>
      <w:r w:rsidR="004D764B">
        <w:rPr>
          <w:rFonts w:ascii="Times New Roman" w:hAnsi="Times New Roman" w:cs="Times New Roman"/>
          <w:sz w:val="24"/>
          <w:szCs w:val="24"/>
        </w:rPr>
        <w:tab/>
      </w:r>
      <w:r w:rsidR="00A9638F" w:rsidRPr="006B4AEB">
        <w:rPr>
          <w:rFonts w:ascii="Times New Roman" w:hAnsi="Times New Roman" w:cs="Times New Roman"/>
          <w:sz w:val="24"/>
          <w:szCs w:val="24"/>
        </w:rPr>
        <w:t>Brown University</w:t>
      </w:r>
    </w:p>
    <w:p w14:paraId="2CB6FC0F" w14:textId="77777777" w:rsidR="006B4AEB" w:rsidRDefault="006B4AEB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</w:p>
    <w:p w14:paraId="02F0A0DF" w14:textId="77777777" w:rsidR="00A9638F" w:rsidRPr="00FD1BA7" w:rsidRDefault="006B4AEB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r w:rsidR="00A9638F" w:rsidRPr="006B4AEB">
        <w:rPr>
          <w:rFonts w:ascii="Times New Roman" w:hAnsi="Times New Roman" w:cs="Times New Roman"/>
          <w:sz w:val="24"/>
          <w:szCs w:val="24"/>
        </w:rPr>
        <w:t>Anthropology</w:t>
      </w:r>
    </w:p>
    <w:p w14:paraId="6458412F" w14:textId="77777777" w:rsidR="00A9638F" w:rsidRDefault="006B4AEB" w:rsidP="006B4AEB">
      <w:pPr>
        <w:pStyle w:val="Heading1"/>
        <w:numPr>
          <w:ilvl w:val="0"/>
          <w:numId w:val="0"/>
        </w:numPr>
        <w:ind w:left="432" w:hanging="432"/>
      </w:pPr>
      <w:r>
        <w:t>Awards and honors</w:t>
      </w:r>
    </w:p>
    <w:p w14:paraId="28C98E6E" w14:textId="77777777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Induction into </w:t>
      </w:r>
      <w:r w:rsidR="00A9638F" w:rsidRPr="006B4AEB">
        <w:rPr>
          <w:rFonts w:ascii="Times New Roman" w:hAnsi="Times New Roman" w:cs="Times New Roman"/>
          <w:sz w:val="24"/>
          <w:szCs w:val="24"/>
        </w:rPr>
        <w:t>Sigma Phi Om</w:t>
      </w:r>
      <w:r>
        <w:rPr>
          <w:rFonts w:ascii="Times New Roman" w:hAnsi="Times New Roman" w:cs="Times New Roman"/>
          <w:sz w:val="24"/>
          <w:szCs w:val="24"/>
        </w:rPr>
        <w:t>ega, Gerontology Honor Society</w:t>
      </w:r>
    </w:p>
    <w:p w14:paraId="5769E116" w14:textId="77777777" w:rsidR="00A9638F" w:rsidRPr="00A9638F" w:rsidRDefault="006B4AEB" w:rsidP="006B4A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  <w:r>
        <w:rPr>
          <w:rFonts w:ascii="Times New Roman" w:hAnsi="Times New Roman" w:cs="Times New Roman"/>
          <w:sz w:val="24"/>
          <w:szCs w:val="24"/>
        </w:rPr>
        <w:tab/>
      </w:r>
      <w:r w:rsidR="00A9638F">
        <w:rPr>
          <w:rFonts w:ascii="Times New Roman" w:hAnsi="Times New Roman" w:cs="Times New Roman"/>
          <w:sz w:val="24"/>
          <w:szCs w:val="24"/>
        </w:rPr>
        <w:t>Cohen Foundation Brown Annual Fund Scholarship</w:t>
      </w:r>
    </w:p>
    <w:p w14:paraId="13ECDBA4" w14:textId="77777777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2009-2011</w:t>
      </w:r>
      <w:r>
        <w:rPr>
          <w:rFonts w:ascii="Times New Roman" w:hAnsi="Times New Roman" w:cs="Times New Roman"/>
          <w:sz w:val="24"/>
          <w:szCs w:val="24"/>
        </w:rPr>
        <w:tab/>
      </w:r>
      <w:r w:rsidR="00A9638F" w:rsidRPr="006B4AEB">
        <w:rPr>
          <w:rFonts w:ascii="Times New Roman" w:hAnsi="Times New Roman" w:cs="Times New Roman"/>
          <w:sz w:val="24"/>
          <w:szCs w:val="24"/>
        </w:rPr>
        <w:t>Wilmarth H. &amp; Caroline C. Thurston Scholarship, 2009-2011</w:t>
      </w:r>
    </w:p>
    <w:p w14:paraId="00B2E378" w14:textId="77777777" w:rsidR="006B4AEB" w:rsidRDefault="00752496" w:rsidP="006B4AEB">
      <w:pPr>
        <w:pStyle w:val="Heading1"/>
        <w:numPr>
          <w:ilvl w:val="0"/>
          <w:numId w:val="0"/>
        </w:numPr>
        <w:ind w:left="432" w:hanging="432"/>
      </w:pPr>
      <w:r>
        <w:t xml:space="preserve">Publications, </w:t>
      </w:r>
      <w:r w:rsidR="006B4AEB">
        <w:t>Manuscripts</w:t>
      </w:r>
      <w:r>
        <w:t>, &amp; Reports</w:t>
      </w:r>
    </w:p>
    <w:p w14:paraId="74CC79A1" w14:textId="77777777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AEB">
        <w:rPr>
          <w:rFonts w:ascii="Times New Roman" w:hAnsi="Times New Roman" w:cs="Times New Roman"/>
          <w:sz w:val="24"/>
          <w:szCs w:val="24"/>
        </w:rPr>
        <w:t xml:space="preserve">Straker, J.K., McGrew, K., Dibert, J., Burch, C., &amp; </w:t>
      </w:r>
      <w:r w:rsidRPr="006B4AEB">
        <w:rPr>
          <w:rFonts w:ascii="Times New Roman" w:hAnsi="Times New Roman" w:cs="Times New Roman"/>
          <w:b/>
          <w:sz w:val="24"/>
          <w:szCs w:val="24"/>
        </w:rPr>
        <w:t>Raymore, A</w:t>
      </w:r>
      <w:r w:rsidRPr="006B4AEB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6B4AEB">
        <w:rPr>
          <w:rFonts w:ascii="Times New Roman" w:hAnsi="Times New Roman" w:cs="Times New Roman"/>
          <w:i/>
          <w:sz w:val="24"/>
          <w:szCs w:val="24"/>
        </w:rPr>
        <w:t>Ohio’s nursing home and residential care facility satisfaction: Survey testing and development for residents and families</w:t>
      </w:r>
      <w:r w:rsidR="00E933AF">
        <w:rPr>
          <w:rFonts w:ascii="Times New Roman" w:hAnsi="Times New Roman" w:cs="Times New Roman"/>
          <w:i/>
          <w:sz w:val="24"/>
          <w:szCs w:val="24"/>
        </w:rPr>
        <w:t>.</w:t>
      </w:r>
      <w:r w:rsidRPr="006B4AE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B3120" w:rsidRPr="00B57574">
          <w:rPr>
            <w:rStyle w:val="Hyperlink"/>
            <w:rFonts w:ascii="Times New Roman" w:hAnsi="Times New Roman" w:cs="Times New Roman"/>
            <w:sz w:val="24"/>
            <w:szCs w:val="24"/>
          </w:rPr>
          <w:t>https://sc.lib.miamioh.edu/xmlui/bitstream/handle/2374.MIA/5925/Ohio%27s%20Nursing%20Homes%20and%20Residential%20Care%20Family%20Satisfaction.pdf?sequence=1&amp;isAllowed=y</w:t>
        </w:r>
      </w:hyperlink>
    </w:p>
    <w:p w14:paraId="63631564" w14:textId="77777777" w:rsidR="009B3120" w:rsidRPr="006B4AEB" w:rsidRDefault="009B3120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387990" w14:textId="77777777" w:rsidR="006B4AEB" w:rsidRP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C7A27" w14:textId="77777777" w:rsidR="006B4AEB" w:rsidRPr="00FD1BA7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AEB">
        <w:rPr>
          <w:rFonts w:ascii="Times New Roman" w:hAnsi="Times New Roman" w:cs="Times New Roman"/>
          <w:sz w:val="24"/>
          <w:szCs w:val="24"/>
        </w:rPr>
        <w:t xml:space="preserve">Straker, J.K., Chow, K., &amp; </w:t>
      </w:r>
      <w:r w:rsidRPr="006B4AEB">
        <w:rPr>
          <w:rFonts w:ascii="Times New Roman" w:hAnsi="Times New Roman" w:cs="Times New Roman"/>
          <w:b/>
          <w:sz w:val="24"/>
          <w:szCs w:val="24"/>
        </w:rPr>
        <w:t>Raymore, A</w:t>
      </w:r>
      <w:r w:rsidRPr="006B4AEB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6B4AEB">
        <w:rPr>
          <w:rFonts w:ascii="Times New Roman" w:hAnsi="Times New Roman" w:cs="Times New Roman"/>
          <w:i/>
          <w:sz w:val="24"/>
          <w:szCs w:val="24"/>
        </w:rPr>
        <w:t>Implementation of the 2014 Ohio nursing home family satisfaction survey</w:t>
      </w:r>
      <w:r w:rsidRPr="006B4AEB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B4AEB">
          <w:rPr>
            <w:rStyle w:val="Hyperlink"/>
            <w:rFonts w:ascii="Times New Roman" w:hAnsi="Times New Roman" w:cs="Times New Roman"/>
            <w:sz w:val="24"/>
            <w:szCs w:val="24"/>
          </w:rPr>
          <w:t>http://sc.lib.miamioh.edu/xmlui/handle/2374.MIA/5263</w:t>
        </w:r>
      </w:hyperlink>
    </w:p>
    <w:p w14:paraId="3E071949" w14:textId="77777777" w:rsidR="006B4AEB" w:rsidRDefault="006B4AEB" w:rsidP="006B4AEB">
      <w:pPr>
        <w:pStyle w:val="Heading1"/>
        <w:numPr>
          <w:ilvl w:val="0"/>
          <w:numId w:val="0"/>
        </w:numPr>
        <w:ind w:left="432" w:hanging="432"/>
      </w:pPr>
      <w:r w:rsidRPr="00D65403">
        <w:lastRenderedPageBreak/>
        <w:t>Presentations</w:t>
      </w:r>
    </w:p>
    <w:p w14:paraId="02AB093A" w14:textId="49DF3739" w:rsidR="00AC202E" w:rsidRPr="00AC202E" w:rsidRDefault="00AC202E" w:rsidP="00FA29F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Raymore, A.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(2020, November). Paper presented at the </w:t>
      </w:r>
      <w:r w:rsidR="00A04A7D">
        <w:rPr>
          <w:rFonts w:ascii="Times New Roman" w:hAnsi="Times New Roman" w:cs="Times New Roman"/>
          <w:bCs/>
          <w:sz w:val="24"/>
          <w:szCs w:val="24"/>
        </w:rPr>
        <w:t>annual meeting of the Gerontological Society of America, Virtual.</w:t>
      </w:r>
    </w:p>
    <w:p w14:paraId="31978997" w14:textId="77777777" w:rsidR="00AC202E" w:rsidRDefault="00AC202E" w:rsidP="00FA29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61EDBF" w14:textId="768D9B9B" w:rsidR="00FA29FB" w:rsidRDefault="00FA29F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Raymore, A</w:t>
      </w:r>
      <w:r>
        <w:rPr>
          <w:rFonts w:ascii="Times New Roman" w:hAnsi="Times New Roman" w:cs="Times New Roman"/>
          <w:sz w:val="24"/>
          <w:szCs w:val="24"/>
        </w:rPr>
        <w:t xml:space="preserve">. (2018, March). </w:t>
      </w:r>
      <w:r w:rsidRPr="00F52F92">
        <w:rPr>
          <w:rFonts w:ascii="Times New Roman" w:hAnsi="Times New Roman" w:cs="Times New Roman"/>
          <w:i/>
          <w:sz w:val="24"/>
          <w:szCs w:val="24"/>
        </w:rPr>
        <w:t>From grandparent to parent: Grandfathers’ challenges and joys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Ohio Association of Gerontology and Education, Akron, OH.</w:t>
      </w:r>
    </w:p>
    <w:p w14:paraId="14EA8544" w14:textId="77777777" w:rsidR="00FA29FB" w:rsidRPr="00FA29FB" w:rsidRDefault="00FA29F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07431F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(2017, March). </w:t>
      </w:r>
      <w:r w:rsidRPr="00FA29FB">
        <w:rPr>
          <w:rFonts w:ascii="Times New Roman" w:hAnsi="Times New Roman" w:cs="Times New Roman"/>
          <w:i/>
          <w:sz w:val="24"/>
          <w:szCs w:val="24"/>
        </w:rPr>
        <w:t>Issues facing grandfathers as caregivers</w:t>
      </w:r>
      <w:r w:rsidRPr="00FA29FB">
        <w:rPr>
          <w:rFonts w:ascii="Times New Roman" w:hAnsi="Times New Roman" w:cs="Times New Roman"/>
          <w:sz w:val="24"/>
          <w:szCs w:val="24"/>
        </w:rPr>
        <w:t>. Poster presented at the annual meeting of the Ohio Association of Gerontology and Education, Toledo, OH.</w:t>
      </w:r>
    </w:p>
    <w:p w14:paraId="25A69F55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3B33A9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(2016, November). </w:t>
      </w:r>
      <w:r w:rsidRPr="00FA29FB">
        <w:rPr>
          <w:rFonts w:ascii="Times New Roman" w:hAnsi="Times New Roman" w:cs="Times New Roman"/>
          <w:i/>
          <w:sz w:val="24"/>
          <w:szCs w:val="24"/>
        </w:rPr>
        <w:t xml:space="preserve">Gender and morality. </w:t>
      </w:r>
      <w:r w:rsidRPr="00FA29FB">
        <w:rPr>
          <w:rFonts w:ascii="Times New Roman" w:hAnsi="Times New Roman" w:cs="Times New Roman"/>
          <w:sz w:val="24"/>
          <w:szCs w:val="24"/>
        </w:rPr>
        <w:t>Paper presenting at the annual meeting of the Gerontological Society of America, New Orleans, LA.</w:t>
      </w:r>
    </w:p>
    <w:p w14:paraId="6E397B36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38B5E3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(2015, May). </w:t>
      </w:r>
      <w:r w:rsidRPr="00FA29FB">
        <w:rPr>
          <w:rFonts w:ascii="Times New Roman" w:hAnsi="Times New Roman" w:cs="Times New Roman"/>
          <w:i/>
          <w:sz w:val="24"/>
          <w:szCs w:val="24"/>
        </w:rPr>
        <w:t>Gender and morality</w:t>
      </w:r>
      <w:r w:rsidRPr="00FA29FB">
        <w:rPr>
          <w:rFonts w:ascii="Times New Roman" w:hAnsi="Times New Roman" w:cs="Times New Roman"/>
          <w:sz w:val="24"/>
          <w:szCs w:val="24"/>
        </w:rPr>
        <w:t>. Paper presenting at the inaugural meeting of the North American Network in Aging Studies (NANAS), Oxford, OH.</w:t>
      </w:r>
    </w:p>
    <w:p w14:paraId="50A69543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B91657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(2015, March). </w:t>
      </w:r>
      <w:r w:rsidRPr="00FA29FB">
        <w:rPr>
          <w:rFonts w:ascii="Times New Roman" w:hAnsi="Times New Roman" w:cs="Times New Roman"/>
          <w:i/>
          <w:sz w:val="24"/>
          <w:szCs w:val="24"/>
        </w:rPr>
        <w:t>Co-residence between older parents and their adult children</w:t>
      </w:r>
      <w:r w:rsidRPr="00FA29FB">
        <w:rPr>
          <w:rFonts w:ascii="Times New Roman" w:hAnsi="Times New Roman" w:cs="Times New Roman"/>
          <w:sz w:val="24"/>
          <w:szCs w:val="24"/>
        </w:rPr>
        <w:t>. Poster presented at the annual meeting</w:t>
      </w:r>
      <w:r w:rsidRPr="00FA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9FB">
        <w:rPr>
          <w:rFonts w:ascii="Times New Roman" w:hAnsi="Times New Roman" w:cs="Times New Roman"/>
          <w:sz w:val="24"/>
          <w:szCs w:val="24"/>
        </w:rPr>
        <w:t>of the Ohio Association of Gerontology and Education, Bowling Green, OH.</w:t>
      </w:r>
    </w:p>
    <w:p w14:paraId="549AC9C4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B4CF4" w14:textId="77777777" w:rsidR="006B4AE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(2013, April). </w:t>
      </w:r>
      <w:r w:rsidRPr="00FA29FB">
        <w:rPr>
          <w:rFonts w:ascii="Times New Roman" w:hAnsi="Times New Roman" w:cs="Times New Roman"/>
          <w:i/>
          <w:sz w:val="24"/>
          <w:szCs w:val="24"/>
        </w:rPr>
        <w:t>Communication approaches of direct care workers in a memory care assisted living community</w:t>
      </w:r>
      <w:r w:rsidRPr="00FA29FB">
        <w:rPr>
          <w:rFonts w:ascii="Times New Roman" w:hAnsi="Times New Roman" w:cs="Times New Roman"/>
          <w:sz w:val="24"/>
          <w:szCs w:val="24"/>
        </w:rPr>
        <w:t>. Poster presented at the 34</w:t>
      </w:r>
      <w:r w:rsidRPr="00FA2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29FB">
        <w:rPr>
          <w:rFonts w:ascii="Times New Roman" w:hAnsi="Times New Roman" w:cs="Times New Roman"/>
          <w:sz w:val="24"/>
          <w:szCs w:val="24"/>
        </w:rPr>
        <w:t xml:space="preserve"> annual meeting of the Southern Gerontological Society, Charlotte, NC.</w:t>
      </w:r>
    </w:p>
    <w:p w14:paraId="6B0403EE" w14:textId="77777777" w:rsidR="00FA29FB" w:rsidRPr="00FA29FB" w:rsidRDefault="00FA29F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7B2C1" w14:textId="77777777" w:rsidR="00FA29F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sz w:val="24"/>
          <w:szCs w:val="24"/>
        </w:rPr>
        <w:t xml:space="preserve">Davis, B., Shenk, D., &amp; </w:t>
      </w: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(2012, September). </w:t>
      </w:r>
      <w:r w:rsidRPr="00FA29FB">
        <w:rPr>
          <w:rFonts w:ascii="Times New Roman" w:hAnsi="Times New Roman" w:cs="Times New Roman"/>
          <w:i/>
          <w:sz w:val="24"/>
          <w:szCs w:val="24"/>
        </w:rPr>
        <w:t>Beyond reminiscence: Using videos with people with dementia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Paper presented at the preconference at the SE4A Annual Training Conference, Asheville, NC. </w:t>
      </w:r>
    </w:p>
    <w:p w14:paraId="6C31622A" w14:textId="77777777" w:rsidR="00FA29FB" w:rsidRDefault="00FA29FB" w:rsidP="00FA29FB">
      <w:pPr>
        <w:pStyle w:val="Heading1"/>
        <w:numPr>
          <w:ilvl w:val="0"/>
          <w:numId w:val="0"/>
        </w:numPr>
        <w:ind w:left="432" w:hanging="432"/>
      </w:pPr>
      <w:r>
        <w:t>Research Experience</w:t>
      </w:r>
    </w:p>
    <w:p w14:paraId="5E5732F8" w14:textId="2FC53D9A" w:rsidR="00F52F92" w:rsidRDefault="00F52F92" w:rsidP="00F52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F92">
        <w:rPr>
          <w:rFonts w:ascii="Times New Roman" w:hAnsi="Times New Roman" w:cs="Times New Roman"/>
          <w:b/>
          <w:sz w:val="24"/>
          <w:szCs w:val="24"/>
        </w:rPr>
        <w:t>Demographic Data AmeriCorps VISTA</w:t>
      </w:r>
      <w:r>
        <w:rPr>
          <w:rFonts w:ascii="Times New Roman" w:hAnsi="Times New Roman" w:cs="Times New Roman"/>
          <w:sz w:val="24"/>
          <w:szCs w:val="24"/>
        </w:rPr>
        <w:t xml:space="preserve">, Department of Sociology and Anthropology, </w:t>
      </w:r>
      <w:r w:rsidR="008D0B32">
        <w:rPr>
          <w:rFonts w:ascii="Times New Roman" w:hAnsi="Times New Roman" w:cs="Times New Roman"/>
          <w:sz w:val="24"/>
          <w:szCs w:val="24"/>
        </w:rPr>
        <w:t xml:space="preserve">Supervisor: Dr. Lynne Cossman, </w:t>
      </w:r>
      <w:r>
        <w:rPr>
          <w:rFonts w:ascii="Times New Roman" w:hAnsi="Times New Roman" w:cs="Times New Roman"/>
          <w:sz w:val="24"/>
          <w:szCs w:val="24"/>
        </w:rPr>
        <w:t>West Vir</w:t>
      </w:r>
      <w:r w:rsidR="008D0B32">
        <w:rPr>
          <w:rFonts w:ascii="Times New Roman" w:hAnsi="Times New Roman" w:cs="Times New Roman"/>
          <w:sz w:val="24"/>
          <w:szCs w:val="24"/>
        </w:rPr>
        <w:t>ginia University, November 2018-</w:t>
      </w:r>
      <w:r w:rsidR="002D4F61">
        <w:rPr>
          <w:rFonts w:ascii="Times New Roman" w:hAnsi="Times New Roman" w:cs="Times New Roman"/>
          <w:sz w:val="24"/>
          <w:szCs w:val="24"/>
        </w:rPr>
        <w:t>July 2020</w:t>
      </w:r>
    </w:p>
    <w:p w14:paraId="5DD85953" w14:textId="1F3DF17A" w:rsidR="00F52F92" w:rsidRDefault="00F52F92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and organize </w:t>
      </w:r>
      <w:r w:rsidR="002D4F61">
        <w:rPr>
          <w:rFonts w:ascii="Times New Roman" w:hAnsi="Times New Roman" w:cs="Times New Roman"/>
          <w:sz w:val="24"/>
          <w:szCs w:val="24"/>
        </w:rPr>
        <w:t xml:space="preserve">thousands of </w:t>
      </w:r>
      <w:r>
        <w:rPr>
          <w:rFonts w:ascii="Times New Roman" w:hAnsi="Times New Roman" w:cs="Times New Roman"/>
          <w:sz w:val="24"/>
          <w:szCs w:val="24"/>
        </w:rPr>
        <w:t>county-level demographic data</w:t>
      </w:r>
      <w:r w:rsidR="002D4F61">
        <w:rPr>
          <w:rFonts w:ascii="Times New Roman" w:hAnsi="Times New Roman" w:cs="Times New Roman"/>
          <w:sz w:val="24"/>
          <w:szCs w:val="24"/>
        </w:rPr>
        <w:t>sets</w:t>
      </w:r>
    </w:p>
    <w:p w14:paraId="60011104" w14:textId="4BDF9BD5" w:rsidR="002D4F61" w:rsidRDefault="002D4F61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codebook outlining information about each dataset, variables, and variable definitions</w:t>
      </w:r>
    </w:p>
    <w:p w14:paraId="3CD91C41" w14:textId="2179FD8F" w:rsidR="002D4F61" w:rsidRPr="00F52F92" w:rsidRDefault="002D4F61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Jmp software for data cleaning</w:t>
      </w:r>
    </w:p>
    <w:p w14:paraId="29AF55AE" w14:textId="412507B5" w:rsidR="00F52F92" w:rsidRDefault="00F52F92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2D4F61">
        <w:rPr>
          <w:rFonts w:ascii="Times New Roman" w:hAnsi="Times New Roman" w:cs="Times New Roman"/>
          <w:sz w:val="24"/>
          <w:szCs w:val="24"/>
        </w:rPr>
        <w:t xml:space="preserve"> &amp; supervise</w:t>
      </w:r>
      <w:r>
        <w:rPr>
          <w:rFonts w:ascii="Times New Roman" w:hAnsi="Times New Roman" w:cs="Times New Roman"/>
          <w:sz w:val="24"/>
          <w:szCs w:val="24"/>
        </w:rPr>
        <w:t xml:space="preserve"> volunteer events for West Virginia University students</w:t>
      </w:r>
    </w:p>
    <w:p w14:paraId="0B639600" w14:textId="1FA2A209" w:rsidR="008D0B32" w:rsidRDefault="008D0B32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Assistant, </w:t>
      </w:r>
      <w:r>
        <w:rPr>
          <w:rFonts w:ascii="Times New Roman" w:hAnsi="Times New Roman" w:cs="Times New Roman"/>
          <w:sz w:val="24"/>
          <w:szCs w:val="24"/>
        </w:rPr>
        <w:t>TimeSlips, Supervisor: Anne Basting, October 2018-January 2019</w:t>
      </w:r>
    </w:p>
    <w:p w14:paraId="12235982" w14:textId="0CCEC631" w:rsidR="005A422A" w:rsidRPr="00623717" w:rsidRDefault="005A422A" w:rsidP="0062371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Conducted annotated bibliographies for a number of topics such as the definition of care, impact of loneliness on health, impact of creative engagement on older adults, attitudes toward aging, and social prescribing of the arts</w:t>
      </w:r>
    </w:p>
    <w:p w14:paraId="3D8FCD1C" w14:textId="77777777" w:rsidR="00FA29FB" w:rsidRPr="00FA29FB" w:rsidRDefault="00507DCF" w:rsidP="00FA2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E933AF">
        <w:rPr>
          <w:rFonts w:ascii="Times New Roman" w:hAnsi="Times New Roman" w:cs="Times New Roman"/>
          <w:b/>
          <w:sz w:val="24"/>
          <w:szCs w:val="24"/>
        </w:rPr>
        <w:t xml:space="preserve">Doctoral Research </w:t>
      </w:r>
      <w:r w:rsidR="00700FF0">
        <w:rPr>
          <w:rFonts w:ascii="Times New Roman" w:hAnsi="Times New Roman" w:cs="Times New Roman"/>
          <w:b/>
          <w:sz w:val="24"/>
          <w:szCs w:val="24"/>
        </w:rPr>
        <w:t>Assistant,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Preferences for Everyday Living Inventory (PELI) Project, </w:t>
      </w:r>
      <w:r w:rsidR="00FA29FB">
        <w:rPr>
          <w:rFonts w:ascii="Times New Roman" w:hAnsi="Times New Roman" w:cs="Times New Roman"/>
          <w:sz w:val="24"/>
          <w:szCs w:val="24"/>
        </w:rPr>
        <w:t xml:space="preserve">Supervisor: Dr. Katy Abbott, </w:t>
      </w:r>
      <w:r w:rsidR="00FA29FB" w:rsidRPr="00FA29FB">
        <w:rPr>
          <w:rFonts w:ascii="Times New Roman" w:hAnsi="Times New Roman" w:cs="Times New Roman"/>
          <w:sz w:val="24"/>
          <w:szCs w:val="24"/>
        </w:rPr>
        <w:t>Miami University, May 2017-August 2017</w:t>
      </w:r>
    </w:p>
    <w:p w14:paraId="50BC7BB8" w14:textId="77777777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Interviewed residents in nursing facilities about their preferences for activities and leisure</w:t>
      </w:r>
    </w:p>
    <w:p w14:paraId="69E325CC" w14:textId="1C5BC1B0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personalized cards (PAL Cards) for nursing home residents based upon their </w:t>
      </w:r>
      <w:r w:rsidR="00F52F92">
        <w:rPr>
          <w:rFonts w:ascii="Times New Roman" w:hAnsi="Times New Roman" w:cs="Times New Roman"/>
          <w:sz w:val="24"/>
          <w:szCs w:val="24"/>
        </w:rPr>
        <w:t xml:space="preserve">activity and leisure </w:t>
      </w:r>
      <w:r>
        <w:rPr>
          <w:rFonts w:ascii="Times New Roman" w:hAnsi="Times New Roman" w:cs="Times New Roman"/>
          <w:sz w:val="24"/>
          <w:szCs w:val="24"/>
        </w:rPr>
        <w:t>preferences</w:t>
      </w:r>
      <w:r w:rsidR="00F52F92">
        <w:rPr>
          <w:rFonts w:ascii="Times New Roman" w:hAnsi="Times New Roman" w:cs="Times New Roman"/>
          <w:sz w:val="24"/>
          <w:szCs w:val="24"/>
        </w:rPr>
        <w:t xml:space="preserve"> which allowed staff to learn more about their residents</w:t>
      </w:r>
    </w:p>
    <w:p w14:paraId="4A2DE8C9" w14:textId="2DD97B80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literature reviews</w:t>
      </w:r>
      <w:r w:rsidR="00F52F92">
        <w:rPr>
          <w:rFonts w:ascii="Times New Roman" w:hAnsi="Times New Roman" w:cs="Times New Roman"/>
          <w:sz w:val="24"/>
          <w:szCs w:val="24"/>
        </w:rPr>
        <w:t xml:space="preserve"> on </w:t>
      </w:r>
      <w:r w:rsidR="008D0B32">
        <w:rPr>
          <w:rFonts w:ascii="Times New Roman" w:hAnsi="Times New Roman" w:cs="Times New Roman"/>
          <w:sz w:val="24"/>
          <w:szCs w:val="24"/>
        </w:rPr>
        <w:t>pet therapy and roommate matching</w:t>
      </w:r>
    </w:p>
    <w:p w14:paraId="5E485384" w14:textId="77777777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manuscript writing</w:t>
      </w:r>
    </w:p>
    <w:p w14:paraId="17B8C965" w14:textId="77777777" w:rsidR="00FA29FB" w:rsidRPr="00FA29FB" w:rsidRDefault="00507DCF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E933AF">
        <w:rPr>
          <w:rFonts w:ascii="Times New Roman" w:hAnsi="Times New Roman" w:cs="Times New Roman"/>
          <w:b/>
          <w:sz w:val="24"/>
          <w:szCs w:val="24"/>
        </w:rPr>
        <w:t xml:space="preserve">Doctoral Research </w:t>
      </w:r>
      <w:r w:rsidR="00700FF0">
        <w:rPr>
          <w:rFonts w:ascii="Times New Roman" w:hAnsi="Times New Roman" w:cs="Times New Roman"/>
          <w:b/>
          <w:sz w:val="24"/>
          <w:szCs w:val="24"/>
        </w:rPr>
        <w:t>Assistant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29FB" w:rsidRPr="00507DCF">
        <w:rPr>
          <w:rFonts w:ascii="Times New Roman" w:hAnsi="Times New Roman" w:cs="Times New Roman"/>
          <w:sz w:val="24"/>
          <w:szCs w:val="24"/>
        </w:rPr>
        <w:t>Family and Resident Satisfaction Survey Development,</w:t>
      </w:r>
      <w:r w:rsidR="00FA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9FB">
        <w:rPr>
          <w:rFonts w:ascii="Times New Roman" w:hAnsi="Times New Roman" w:cs="Times New Roman"/>
          <w:sz w:val="24"/>
          <w:szCs w:val="24"/>
        </w:rPr>
        <w:t xml:space="preserve">Supervisor: Dr. Jane Straker, </w:t>
      </w:r>
      <w:r w:rsidR="00FA29FB" w:rsidRPr="00FA29FB">
        <w:rPr>
          <w:rFonts w:ascii="Times New Roman" w:hAnsi="Times New Roman" w:cs="Times New Roman"/>
          <w:sz w:val="24"/>
          <w:szCs w:val="24"/>
        </w:rPr>
        <w:t>Miami University, May 2015-October 2015</w:t>
      </w:r>
    </w:p>
    <w:p w14:paraId="2712E463" w14:textId="77777777" w:rsidR="00FA29FB" w:rsidRPr="00551A0A" w:rsidRDefault="00604360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p</w:t>
      </w:r>
      <w:r w:rsidR="00FA29FB">
        <w:rPr>
          <w:rFonts w:ascii="Times New Roman" w:hAnsi="Times New Roman" w:cs="Times New Roman"/>
          <w:sz w:val="24"/>
          <w:szCs w:val="24"/>
        </w:rPr>
        <w:t>roject management</w:t>
      </w:r>
      <w:r w:rsidR="00507DCF">
        <w:rPr>
          <w:rFonts w:ascii="Times New Roman" w:hAnsi="Times New Roman" w:cs="Times New Roman"/>
          <w:sz w:val="24"/>
          <w:szCs w:val="24"/>
        </w:rPr>
        <w:t xml:space="preserve"> </w:t>
      </w:r>
      <w:r w:rsidR="00043F17">
        <w:rPr>
          <w:rFonts w:ascii="Times New Roman" w:hAnsi="Times New Roman" w:cs="Times New Roman"/>
          <w:sz w:val="24"/>
          <w:szCs w:val="24"/>
        </w:rPr>
        <w:t>tasks</w:t>
      </w:r>
    </w:p>
    <w:p w14:paraId="1AD06263" w14:textId="77777777" w:rsidR="00FA29FB" w:rsidRPr="004238CA" w:rsidRDefault="00FA29FB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nursing facilities and residential care facilities to participate in survey development</w:t>
      </w:r>
    </w:p>
    <w:p w14:paraId="475B4130" w14:textId="7396088F" w:rsidR="00FA29FB" w:rsidRPr="004238CA" w:rsidRDefault="00604360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</w:t>
      </w:r>
      <w:r w:rsidR="00FA29FB">
        <w:rPr>
          <w:rFonts w:ascii="Times New Roman" w:hAnsi="Times New Roman" w:cs="Times New Roman"/>
          <w:sz w:val="24"/>
          <w:szCs w:val="24"/>
        </w:rPr>
        <w:t xml:space="preserve"> notes</w:t>
      </w:r>
      <w:r>
        <w:rPr>
          <w:rFonts w:ascii="Times New Roman" w:hAnsi="Times New Roman" w:cs="Times New Roman"/>
          <w:sz w:val="24"/>
          <w:szCs w:val="24"/>
        </w:rPr>
        <w:t xml:space="preserve"> and assisted</w:t>
      </w:r>
      <w:r w:rsidR="00FA29FB">
        <w:rPr>
          <w:rFonts w:ascii="Times New Roman" w:hAnsi="Times New Roman" w:cs="Times New Roman"/>
          <w:sz w:val="24"/>
          <w:szCs w:val="24"/>
        </w:rPr>
        <w:t xml:space="preserve"> during focus groups</w:t>
      </w:r>
      <w:r w:rsidR="00623717">
        <w:rPr>
          <w:rFonts w:ascii="Times New Roman" w:hAnsi="Times New Roman" w:cs="Times New Roman"/>
          <w:sz w:val="24"/>
          <w:szCs w:val="24"/>
        </w:rPr>
        <w:t xml:space="preserve"> with residents and family members</w:t>
      </w:r>
    </w:p>
    <w:p w14:paraId="12E0A462" w14:textId="77777777" w:rsidR="00FA29FB" w:rsidRPr="004238CA" w:rsidRDefault="00604360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Coded</w:t>
      </w:r>
      <w:r w:rsidR="00507DCF">
        <w:rPr>
          <w:rFonts w:ascii="Times New Roman" w:hAnsi="Times New Roman" w:cs="Times New Roman"/>
          <w:sz w:val="24"/>
          <w:szCs w:val="24"/>
        </w:rPr>
        <w:t xml:space="preserve"> focus group transcripts</w:t>
      </w:r>
    </w:p>
    <w:p w14:paraId="4F0F0430" w14:textId="77777777" w:rsidR="00FA29FB" w:rsidRPr="00551A0A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20954F" w14:textId="77777777" w:rsidR="00FA29FB" w:rsidRPr="00507DCF" w:rsidRDefault="00FA29FB" w:rsidP="00507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b/>
          <w:sz w:val="24"/>
          <w:szCs w:val="24"/>
        </w:rPr>
        <w:t>Moral Development in Later Life Project</w:t>
      </w:r>
      <w:r w:rsidR="00507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7DCF">
        <w:rPr>
          <w:rFonts w:ascii="Times New Roman" w:hAnsi="Times New Roman" w:cs="Times New Roman"/>
          <w:sz w:val="24"/>
          <w:szCs w:val="24"/>
        </w:rPr>
        <w:t>Supervisor: Dr. Kate de</w:t>
      </w:r>
      <w:r w:rsidR="00E933AF">
        <w:rPr>
          <w:rFonts w:ascii="Times New Roman" w:hAnsi="Times New Roman" w:cs="Times New Roman"/>
          <w:sz w:val="24"/>
          <w:szCs w:val="24"/>
        </w:rPr>
        <w:t xml:space="preserve"> </w:t>
      </w:r>
      <w:r w:rsidR="00507DCF">
        <w:rPr>
          <w:rFonts w:ascii="Times New Roman" w:hAnsi="Times New Roman" w:cs="Times New Roman"/>
          <w:sz w:val="24"/>
          <w:szCs w:val="24"/>
        </w:rPr>
        <w:t xml:space="preserve">Medieros, </w:t>
      </w:r>
      <w:r w:rsidRPr="00507DCF">
        <w:rPr>
          <w:rFonts w:ascii="Times New Roman" w:hAnsi="Times New Roman" w:cs="Times New Roman"/>
          <w:sz w:val="24"/>
          <w:szCs w:val="24"/>
        </w:rPr>
        <w:t>Miami University, September 2014-December 2014</w:t>
      </w:r>
    </w:p>
    <w:p w14:paraId="130CB272" w14:textId="6E28D5B7" w:rsidR="00E933AF" w:rsidRPr="00E933AF" w:rsidRDefault="00623717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creating and refining</w:t>
      </w:r>
      <w:r w:rsidR="00604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933AF">
        <w:rPr>
          <w:rFonts w:ascii="Times New Roman" w:hAnsi="Times New Roman" w:cs="Times New Roman"/>
          <w:sz w:val="24"/>
          <w:szCs w:val="24"/>
        </w:rPr>
        <w:t xml:space="preserve"> interview </w:t>
      </w:r>
      <w:r w:rsidR="00604360">
        <w:rPr>
          <w:rFonts w:ascii="Times New Roman" w:hAnsi="Times New Roman" w:cs="Times New Roman"/>
          <w:sz w:val="24"/>
          <w:szCs w:val="24"/>
        </w:rPr>
        <w:t>guide</w:t>
      </w:r>
    </w:p>
    <w:p w14:paraId="69268279" w14:textId="77777777" w:rsidR="00FA29FB" w:rsidRPr="00551A0A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043F17">
        <w:rPr>
          <w:rFonts w:ascii="Times New Roman" w:hAnsi="Times New Roman" w:cs="Times New Roman"/>
          <w:sz w:val="24"/>
          <w:szCs w:val="24"/>
        </w:rPr>
        <w:t xml:space="preserve">qualitative </w:t>
      </w:r>
      <w:r>
        <w:rPr>
          <w:rFonts w:ascii="Times New Roman" w:hAnsi="Times New Roman" w:cs="Times New Roman"/>
          <w:sz w:val="24"/>
          <w:szCs w:val="24"/>
        </w:rPr>
        <w:t>interviews with participants</w:t>
      </w:r>
    </w:p>
    <w:p w14:paraId="05684B9B" w14:textId="500B0D38" w:rsidR="00FA29FB" w:rsidRPr="00551A0A" w:rsidRDefault="00623717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transcripts by</w:t>
      </w:r>
      <w:r w:rsidR="00043F17">
        <w:rPr>
          <w:rFonts w:ascii="Times New Roman" w:hAnsi="Times New Roman" w:cs="Times New Roman"/>
          <w:sz w:val="24"/>
          <w:szCs w:val="24"/>
        </w:rPr>
        <w:t xml:space="preserve"> coding and developing themes</w:t>
      </w:r>
    </w:p>
    <w:p w14:paraId="0D291F27" w14:textId="77777777" w:rsidR="00FA29FB" w:rsidRPr="00551A0A" w:rsidRDefault="00604360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the results section</w:t>
      </w:r>
      <w:r w:rsidR="00507DCF">
        <w:rPr>
          <w:rFonts w:ascii="Times New Roman" w:hAnsi="Times New Roman" w:cs="Times New Roman"/>
          <w:sz w:val="24"/>
          <w:szCs w:val="24"/>
        </w:rPr>
        <w:t xml:space="preserve"> the final report</w:t>
      </w:r>
    </w:p>
    <w:p w14:paraId="7D9CC43A" w14:textId="77777777" w:rsidR="00FA29FB" w:rsidRPr="00551A0A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</w:t>
      </w:r>
      <w:r w:rsidR="00FA29F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other research team members throughout the project</w:t>
      </w:r>
    </w:p>
    <w:p w14:paraId="0220D398" w14:textId="77777777" w:rsidR="00FA29FB" w:rsidRPr="002F6E41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0621EB3" w14:textId="77777777" w:rsidR="00FA29FB" w:rsidRPr="00507DCF" w:rsidRDefault="00F548BF" w:rsidP="00507D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8BF">
        <w:rPr>
          <w:rFonts w:ascii="Times New Roman" w:hAnsi="Times New Roman" w:cs="Times New Roman"/>
          <w:b/>
          <w:sz w:val="24"/>
          <w:szCs w:val="24"/>
        </w:rPr>
        <w:t xml:space="preserve">Summer Doctoral Research </w:t>
      </w:r>
      <w:r w:rsidR="00700FF0">
        <w:rPr>
          <w:rFonts w:ascii="Times New Roman" w:hAnsi="Times New Roman" w:cs="Times New Roman"/>
          <w:b/>
          <w:sz w:val="24"/>
          <w:szCs w:val="24"/>
        </w:rPr>
        <w:t>Assistant</w:t>
      </w:r>
      <w:r w:rsidRPr="00F54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A29FB" w:rsidRPr="00507DCF">
        <w:rPr>
          <w:rFonts w:ascii="Times New Roman" w:hAnsi="Times New Roman" w:cs="Times New Roman"/>
          <w:b/>
          <w:sz w:val="24"/>
          <w:szCs w:val="24"/>
        </w:rPr>
        <w:t>Graduate Assistant</w:t>
      </w:r>
      <w:r w:rsidR="00507DCF">
        <w:rPr>
          <w:rFonts w:ascii="Times New Roman" w:hAnsi="Times New Roman" w:cs="Times New Roman"/>
          <w:b/>
          <w:sz w:val="24"/>
          <w:szCs w:val="24"/>
        </w:rPr>
        <w:t>,</w:t>
      </w:r>
      <w:r w:rsidR="00FA29FB" w:rsidRPr="0050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9FB" w:rsidRPr="00507DCF">
        <w:rPr>
          <w:rFonts w:ascii="Times New Roman" w:hAnsi="Times New Roman" w:cs="Times New Roman"/>
          <w:sz w:val="24"/>
          <w:szCs w:val="24"/>
        </w:rPr>
        <w:t>Ohio Family Satisfaction Survey Project</w:t>
      </w:r>
      <w:r w:rsidR="00507DCF">
        <w:rPr>
          <w:rFonts w:ascii="Times New Roman" w:hAnsi="Times New Roman" w:cs="Times New Roman"/>
          <w:sz w:val="24"/>
          <w:szCs w:val="24"/>
        </w:rPr>
        <w:t xml:space="preserve">, Supervisor: Dr. Jane Straker, </w:t>
      </w:r>
      <w:r w:rsidR="00FA29FB" w:rsidRPr="00507DCF">
        <w:rPr>
          <w:rFonts w:ascii="Times New Roman" w:hAnsi="Times New Roman" w:cs="Times New Roman"/>
          <w:sz w:val="24"/>
          <w:szCs w:val="24"/>
        </w:rPr>
        <w:t>Miami University, May 2013-December 2013</w:t>
      </w:r>
    </w:p>
    <w:p w14:paraId="0F408084" w14:textId="77777777" w:rsidR="00FA29FB" w:rsidRPr="00E933AF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Answered telephone calls and emails for</w:t>
      </w:r>
      <w:r w:rsidR="00FA29FB">
        <w:rPr>
          <w:rFonts w:ascii="Times New Roman" w:hAnsi="Times New Roman" w:cs="Times New Roman"/>
          <w:sz w:val="24"/>
          <w:szCs w:val="24"/>
        </w:rPr>
        <w:t xml:space="preserve"> the 2014 Ohio Family Satisfaction Survey Helpline</w:t>
      </w:r>
    </w:p>
    <w:p w14:paraId="388EF702" w14:textId="77777777" w:rsidR="00E933AF" w:rsidRPr="0076391E" w:rsidRDefault="00E933A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telephone and email logs</w:t>
      </w:r>
    </w:p>
    <w:p w14:paraId="5FA6E443" w14:textId="77777777" w:rsidR="00FA29FB" w:rsidRPr="0076391E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qualitative analysis </w:t>
      </w:r>
      <w:r w:rsidR="00E933AF">
        <w:rPr>
          <w:rFonts w:ascii="Times New Roman" w:hAnsi="Times New Roman" w:cs="Times New Roman"/>
          <w:sz w:val="24"/>
          <w:szCs w:val="24"/>
        </w:rPr>
        <w:t>of helpline comments and satisfaction survey comments</w:t>
      </w:r>
    </w:p>
    <w:p w14:paraId="208FC4B2" w14:textId="29D46694" w:rsidR="00FA29FB" w:rsidRPr="00D65403" w:rsidRDefault="00623717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</w:t>
      </w:r>
      <w:r w:rsidR="00604360">
        <w:rPr>
          <w:rFonts w:ascii="Times New Roman" w:hAnsi="Times New Roman" w:cs="Times New Roman"/>
          <w:sz w:val="24"/>
          <w:szCs w:val="24"/>
        </w:rPr>
        <w:t xml:space="preserve"> the</w:t>
      </w:r>
      <w:r w:rsidR="00FA2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survey helpline section of the </w:t>
      </w:r>
      <w:r w:rsidR="00507DCF">
        <w:rPr>
          <w:rFonts w:ascii="Times New Roman" w:hAnsi="Times New Roman" w:cs="Times New Roman"/>
          <w:sz w:val="24"/>
          <w:szCs w:val="24"/>
        </w:rPr>
        <w:t xml:space="preserve">final </w:t>
      </w:r>
      <w:r w:rsidR="00FA29FB">
        <w:rPr>
          <w:rFonts w:ascii="Times New Roman" w:hAnsi="Times New Roman" w:cs="Times New Roman"/>
          <w:sz w:val="24"/>
          <w:szCs w:val="24"/>
        </w:rPr>
        <w:t>survey report</w:t>
      </w:r>
    </w:p>
    <w:p w14:paraId="467998C9" w14:textId="77777777" w:rsidR="00FA29FB" w:rsidRPr="00D65403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1E732BB" w14:textId="77777777" w:rsidR="00FA29FB" w:rsidRPr="00507DCF" w:rsidRDefault="00FA29FB" w:rsidP="00507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b/>
          <w:sz w:val="24"/>
          <w:szCs w:val="24"/>
        </w:rPr>
        <w:t>Graduate Assistant</w:t>
      </w:r>
      <w:r w:rsidR="00507DCF">
        <w:rPr>
          <w:rFonts w:ascii="Times New Roman" w:hAnsi="Times New Roman" w:cs="Times New Roman"/>
          <w:b/>
          <w:sz w:val="24"/>
          <w:szCs w:val="24"/>
        </w:rPr>
        <w:t>,</w:t>
      </w:r>
      <w:r w:rsidRPr="0050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DCF">
        <w:rPr>
          <w:rFonts w:ascii="Times New Roman" w:hAnsi="Times New Roman" w:cs="Times New Roman"/>
          <w:sz w:val="24"/>
          <w:szCs w:val="24"/>
        </w:rPr>
        <w:t xml:space="preserve">Experience of </w:t>
      </w:r>
      <w:r w:rsidR="00507DCF">
        <w:rPr>
          <w:rFonts w:ascii="Times New Roman" w:hAnsi="Times New Roman" w:cs="Times New Roman"/>
          <w:sz w:val="24"/>
          <w:szCs w:val="24"/>
        </w:rPr>
        <w:t>Middle and Working Class Mothers P</w:t>
      </w:r>
      <w:r w:rsidRPr="00507DCF">
        <w:rPr>
          <w:rFonts w:ascii="Times New Roman" w:hAnsi="Times New Roman" w:cs="Times New Roman"/>
          <w:sz w:val="24"/>
          <w:szCs w:val="24"/>
        </w:rPr>
        <w:t>roject</w:t>
      </w:r>
      <w:r w:rsidR="00507DCF">
        <w:rPr>
          <w:rFonts w:ascii="Times New Roman" w:hAnsi="Times New Roman" w:cs="Times New Roman"/>
          <w:sz w:val="24"/>
          <w:szCs w:val="24"/>
        </w:rPr>
        <w:t xml:space="preserve">, Supervisor: </w:t>
      </w:r>
      <w:r w:rsidR="00D43917">
        <w:rPr>
          <w:rFonts w:ascii="Times New Roman" w:hAnsi="Times New Roman" w:cs="Times New Roman"/>
          <w:sz w:val="24"/>
          <w:szCs w:val="24"/>
        </w:rPr>
        <w:t xml:space="preserve">Dr. </w:t>
      </w:r>
      <w:r w:rsidR="00507DCF">
        <w:rPr>
          <w:rFonts w:ascii="Times New Roman" w:hAnsi="Times New Roman" w:cs="Times New Roman"/>
          <w:sz w:val="24"/>
          <w:szCs w:val="24"/>
        </w:rPr>
        <w:t xml:space="preserve">Kate Mason, </w:t>
      </w:r>
      <w:r w:rsidRPr="00507DCF">
        <w:rPr>
          <w:rFonts w:ascii="Times New Roman" w:hAnsi="Times New Roman" w:cs="Times New Roman"/>
          <w:sz w:val="24"/>
          <w:szCs w:val="24"/>
        </w:rPr>
        <w:t>Miami University, August 2013-May 2015</w:t>
      </w:r>
    </w:p>
    <w:p w14:paraId="5D92165C" w14:textId="77777777" w:rsidR="00FA29FB" w:rsidRPr="00002ADC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Transcribed</w:t>
      </w:r>
      <w:r w:rsidR="00FA29FB">
        <w:rPr>
          <w:rFonts w:ascii="Times New Roman" w:hAnsi="Times New Roman" w:cs="Times New Roman"/>
          <w:sz w:val="24"/>
          <w:szCs w:val="24"/>
        </w:rPr>
        <w:t xml:space="preserve"> interviews </w:t>
      </w:r>
    </w:p>
    <w:p w14:paraId="4870ACE0" w14:textId="65B91C36" w:rsidR="00FA29FB" w:rsidRPr="00507DCF" w:rsidRDefault="00604360" w:rsidP="00AE29A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 a codebook and cod</w:t>
      </w:r>
      <w:r w:rsidR="004D764B">
        <w:rPr>
          <w:rFonts w:ascii="Times New Roman" w:hAnsi="Times New Roman" w:cs="Times New Roman"/>
          <w:sz w:val="24"/>
          <w:szCs w:val="24"/>
        </w:rPr>
        <w:t>ed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 transcripts </w:t>
      </w:r>
    </w:p>
    <w:p w14:paraId="25A4E4F8" w14:textId="77777777" w:rsidR="00FA29FB" w:rsidRPr="00507DCF" w:rsidRDefault="00FA29FB" w:rsidP="00507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b/>
          <w:sz w:val="24"/>
          <w:szCs w:val="24"/>
        </w:rPr>
        <w:lastRenderedPageBreak/>
        <w:t>Graduate Research Practicum</w:t>
      </w:r>
      <w:r w:rsidR="00507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7DCF">
        <w:rPr>
          <w:rFonts w:ascii="Times New Roman" w:hAnsi="Times New Roman" w:cs="Times New Roman"/>
          <w:sz w:val="24"/>
          <w:szCs w:val="24"/>
        </w:rPr>
        <w:t>Student Volunteer Administration of Video-Based Activities for Eliciting Engagement from Persons with Dementia</w:t>
      </w:r>
      <w:r w:rsidR="00D43917">
        <w:rPr>
          <w:rFonts w:ascii="Times New Roman" w:hAnsi="Times New Roman" w:cs="Times New Roman"/>
          <w:sz w:val="24"/>
          <w:szCs w:val="24"/>
        </w:rPr>
        <w:t xml:space="preserve"> Project</w:t>
      </w:r>
      <w:r w:rsidR="00507DCF">
        <w:rPr>
          <w:rFonts w:ascii="Times New Roman" w:hAnsi="Times New Roman" w:cs="Times New Roman"/>
          <w:sz w:val="24"/>
          <w:szCs w:val="24"/>
        </w:rPr>
        <w:t xml:space="preserve">, </w:t>
      </w:r>
      <w:r w:rsidR="00D43917">
        <w:rPr>
          <w:rFonts w:ascii="Times New Roman" w:hAnsi="Times New Roman" w:cs="Times New Roman"/>
          <w:sz w:val="24"/>
          <w:szCs w:val="24"/>
        </w:rPr>
        <w:t xml:space="preserve">Supervisor: Dr. Dena Shenk, </w:t>
      </w:r>
      <w:r w:rsidRPr="00507DCF">
        <w:rPr>
          <w:rFonts w:ascii="Times New Roman" w:hAnsi="Times New Roman" w:cs="Times New Roman"/>
          <w:sz w:val="24"/>
          <w:szCs w:val="24"/>
        </w:rPr>
        <w:t>University of North Carolina at Charlotte, June 2012-August 2012</w:t>
      </w:r>
    </w:p>
    <w:p w14:paraId="41F0BE88" w14:textId="388323A4" w:rsidR="00507DCF" w:rsidRDefault="008169F2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video observations of residents with dementia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A4956" w14:textId="77777777" w:rsidR="00FA29FB" w:rsidRPr="00507DCF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sz w:val="24"/>
          <w:szCs w:val="24"/>
        </w:rPr>
        <w:t>Created Excel databases containing research data</w:t>
      </w:r>
    </w:p>
    <w:p w14:paraId="2A6C5198" w14:textId="77777777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Annotated video data using Quicktime Pro and documented observations </w:t>
      </w:r>
    </w:p>
    <w:p w14:paraId="1882F688" w14:textId="77777777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additional demographic information on research participants</w:t>
      </w:r>
    </w:p>
    <w:p w14:paraId="73388FBA" w14:textId="77777777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tables including the research data</w:t>
      </w:r>
    </w:p>
    <w:p w14:paraId="5BEEC7FB" w14:textId="19FB235F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Coded research data from </w:t>
      </w:r>
      <w:r w:rsidR="008169F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Gueldner Well-Being Scales</w:t>
      </w:r>
    </w:p>
    <w:p w14:paraId="727ADA4C" w14:textId="77777777" w:rsidR="00FA29FB" w:rsidRPr="00D11D42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1587F3" w14:textId="77777777" w:rsidR="00FA29FB" w:rsidRPr="00D43917" w:rsidRDefault="00FA29FB" w:rsidP="00D43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917">
        <w:rPr>
          <w:rFonts w:ascii="Times New Roman" w:hAnsi="Times New Roman" w:cs="Times New Roman"/>
          <w:b/>
          <w:sz w:val="24"/>
          <w:szCs w:val="24"/>
        </w:rPr>
        <w:t>Independent Research Study</w:t>
      </w:r>
      <w:r w:rsidR="00D439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917" w:rsidRPr="00D43917">
        <w:rPr>
          <w:rFonts w:ascii="Times New Roman" w:hAnsi="Times New Roman" w:cs="Times New Roman"/>
          <w:sz w:val="24"/>
          <w:szCs w:val="24"/>
        </w:rPr>
        <w:t>Student Volunteer Administration of Video-Based Activities for Eliciting Engagement from Persons with Dementia Project, Supervisor: Dr. Dena Shenk</w:t>
      </w:r>
      <w:r w:rsidR="00D43917">
        <w:rPr>
          <w:rFonts w:ascii="Times New Roman" w:hAnsi="Times New Roman" w:cs="Times New Roman"/>
          <w:sz w:val="24"/>
          <w:szCs w:val="24"/>
        </w:rPr>
        <w:t xml:space="preserve">, </w:t>
      </w:r>
      <w:r w:rsidRPr="00D43917">
        <w:rPr>
          <w:rFonts w:ascii="Times New Roman" w:hAnsi="Times New Roman" w:cs="Times New Roman"/>
          <w:sz w:val="24"/>
          <w:szCs w:val="24"/>
        </w:rPr>
        <w:t>University of North Carolina at Charlotte, January 2012-May 2012</w:t>
      </w:r>
    </w:p>
    <w:p w14:paraId="4B0D564F" w14:textId="77777777" w:rsidR="00FA29FB" w:rsidRPr="00D43917" w:rsidRDefault="00FA29FB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917">
        <w:rPr>
          <w:rFonts w:ascii="Times New Roman" w:hAnsi="Times New Roman" w:cs="Times New Roman"/>
          <w:sz w:val="24"/>
          <w:szCs w:val="24"/>
        </w:rPr>
        <w:t>Created multimedia videos including participants’ personal photographs and video clips and photographs from the 1940s-1950s</w:t>
      </w:r>
    </w:p>
    <w:p w14:paraId="59B4F73B" w14:textId="4949E193" w:rsidR="00FA29FB" w:rsidRDefault="008169F2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Showed the</w:t>
      </w:r>
      <w:r w:rsidR="00FA29FB">
        <w:rPr>
          <w:rFonts w:ascii="Times New Roman" w:hAnsi="Times New Roman" w:cs="Times New Roman"/>
          <w:sz w:val="24"/>
          <w:szCs w:val="24"/>
        </w:rPr>
        <w:t xml:space="preserve"> multimedia videos to 2 </w:t>
      </w:r>
      <w:r w:rsidR="00325FEF">
        <w:rPr>
          <w:rFonts w:ascii="Times New Roman" w:hAnsi="Times New Roman" w:cs="Times New Roman"/>
          <w:sz w:val="24"/>
          <w:szCs w:val="24"/>
        </w:rPr>
        <w:t>participants</w:t>
      </w:r>
      <w:r w:rsidR="00FA29FB">
        <w:rPr>
          <w:rFonts w:ascii="Times New Roman" w:hAnsi="Times New Roman" w:cs="Times New Roman"/>
          <w:sz w:val="24"/>
          <w:szCs w:val="24"/>
        </w:rPr>
        <w:t xml:space="preserve"> with dementia within a long</w:t>
      </w:r>
      <w:r w:rsidR="00D43917">
        <w:rPr>
          <w:rFonts w:ascii="Times New Roman" w:hAnsi="Times New Roman" w:cs="Times New Roman"/>
          <w:sz w:val="24"/>
          <w:szCs w:val="24"/>
        </w:rPr>
        <w:t>-</w:t>
      </w:r>
      <w:r w:rsidR="00FA29FB">
        <w:rPr>
          <w:rFonts w:ascii="Times New Roman" w:hAnsi="Times New Roman" w:cs="Times New Roman"/>
          <w:sz w:val="24"/>
          <w:szCs w:val="24"/>
        </w:rPr>
        <w:t>term care community over the course of several weeks</w:t>
      </w:r>
    </w:p>
    <w:p w14:paraId="0E7D66CE" w14:textId="37650489" w:rsidR="00FA29FB" w:rsidRDefault="00FA29FB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Gueldner Well-Being scales to each participant </w:t>
      </w:r>
      <w:r w:rsidR="008169F2">
        <w:rPr>
          <w:rFonts w:ascii="Times New Roman" w:hAnsi="Times New Roman" w:cs="Times New Roman"/>
          <w:sz w:val="24"/>
          <w:szCs w:val="24"/>
        </w:rPr>
        <w:t>at the beginning and end of</w:t>
      </w:r>
      <w:r>
        <w:rPr>
          <w:rFonts w:ascii="Times New Roman" w:hAnsi="Times New Roman" w:cs="Times New Roman"/>
          <w:sz w:val="24"/>
          <w:szCs w:val="24"/>
        </w:rPr>
        <w:t xml:space="preserve"> each visit</w:t>
      </w:r>
    </w:p>
    <w:p w14:paraId="7BDDB48A" w14:textId="77777777" w:rsidR="00FA29FB" w:rsidRDefault="00FA29FB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Videotaped and took field notes on participants’ reactions to the multimedia videos</w:t>
      </w:r>
    </w:p>
    <w:p w14:paraId="03640BD2" w14:textId="77777777" w:rsidR="00D43917" w:rsidRDefault="00D43917" w:rsidP="00D43917">
      <w:pPr>
        <w:pStyle w:val="Heading1"/>
        <w:numPr>
          <w:ilvl w:val="0"/>
          <w:numId w:val="0"/>
        </w:numPr>
        <w:ind w:left="432" w:hanging="432"/>
      </w:pPr>
      <w:r>
        <w:t>Research Interests</w:t>
      </w:r>
    </w:p>
    <w:p w14:paraId="30262A2B" w14:textId="325FAC1B" w:rsidR="00D43917" w:rsidRPr="00FD1BA7" w:rsidRDefault="00D43917" w:rsidP="00FD1B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BA7">
        <w:rPr>
          <w:rFonts w:ascii="Times New Roman" w:hAnsi="Times New Roman" w:cs="Times New Roman"/>
          <w:sz w:val="24"/>
          <w:szCs w:val="24"/>
        </w:rPr>
        <w:t xml:space="preserve">Grandparents raising grandchildren, </w:t>
      </w:r>
      <w:r w:rsidR="00306871">
        <w:rPr>
          <w:rFonts w:ascii="Times New Roman" w:hAnsi="Times New Roman" w:cs="Times New Roman"/>
          <w:sz w:val="24"/>
          <w:szCs w:val="24"/>
        </w:rPr>
        <w:t xml:space="preserve">Family caregiving, </w:t>
      </w:r>
      <w:r w:rsidRPr="00FD1BA7">
        <w:rPr>
          <w:rFonts w:ascii="Times New Roman" w:hAnsi="Times New Roman" w:cs="Times New Roman"/>
          <w:sz w:val="24"/>
          <w:szCs w:val="24"/>
        </w:rPr>
        <w:t>Intergenerational relationships, Long-term care</w:t>
      </w:r>
      <w:r w:rsidR="00325FEF">
        <w:rPr>
          <w:rFonts w:ascii="Times New Roman" w:hAnsi="Times New Roman" w:cs="Times New Roman"/>
          <w:sz w:val="24"/>
          <w:szCs w:val="24"/>
        </w:rPr>
        <w:t>, Rural aging</w:t>
      </w:r>
    </w:p>
    <w:p w14:paraId="432C73E9" w14:textId="77777777" w:rsidR="00FA29FB" w:rsidRDefault="00FA29FB" w:rsidP="00D43917">
      <w:pPr>
        <w:pStyle w:val="Heading1"/>
        <w:numPr>
          <w:ilvl w:val="0"/>
          <w:numId w:val="0"/>
        </w:numPr>
        <w:ind w:left="432" w:hanging="432"/>
      </w:pPr>
      <w:r>
        <w:t>Teaching Experience</w:t>
      </w:r>
    </w:p>
    <w:p w14:paraId="59E0E069" w14:textId="1005BA3F" w:rsidR="006F5CCC" w:rsidRPr="006F5CCC" w:rsidRDefault="00BC6054" w:rsidP="00D43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West Virginia University, Morgantown, WV</w:t>
      </w:r>
    </w:p>
    <w:p w14:paraId="4FFCFD98" w14:textId="784E9C3F" w:rsidR="00414E8D" w:rsidRDefault="00414E8D" w:rsidP="00D439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 (Post-doc), </w:t>
      </w:r>
      <w:r>
        <w:rPr>
          <w:rFonts w:ascii="Times New Roman" w:hAnsi="Times New Roman" w:cs="Times New Roman"/>
          <w:bCs/>
          <w:sz w:val="24"/>
          <w:szCs w:val="24"/>
        </w:rPr>
        <w:t>Sociology of Aging (SOC 393A), West Virginia University, Fall 2021</w:t>
      </w:r>
    </w:p>
    <w:p w14:paraId="7ACD045C" w14:textId="41DEB89F" w:rsidR="00414E8D" w:rsidRPr="00414E8D" w:rsidRDefault="00414E8D" w:rsidP="00D439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 (Post-doc), Rural Aging</w:t>
      </w:r>
      <w:r w:rsidR="00C026CA">
        <w:rPr>
          <w:rFonts w:ascii="Times New Roman" w:hAnsi="Times New Roman" w:cs="Times New Roman"/>
          <w:bCs/>
          <w:sz w:val="24"/>
          <w:szCs w:val="24"/>
        </w:rPr>
        <w:t xml:space="preserve"> (GERO 410/681), West Virginia University, Spring 2021</w:t>
      </w:r>
    </w:p>
    <w:p w14:paraId="1A84E308" w14:textId="50A11DB1" w:rsidR="0004099D" w:rsidRPr="0004099D" w:rsidRDefault="0004099D" w:rsidP="00D439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 (Post-doc), </w:t>
      </w:r>
      <w:r w:rsidR="00583499">
        <w:rPr>
          <w:rFonts w:ascii="Times New Roman" w:hAnsi="Times New Roman" w:cs="Times New Roman"/>
          <w:bCs/>
          <w:sz w:val="24"/>
          <w:szCs w:val="24"/>
        </w:rPr>
        <w:t>Aging and Public Policy (GERO 412/512), West Virginia University, Fall 2020</w:t>
      </w:r>
      <w:r w:rsidR="00414E8D">
        <w:rPr>
          <w:rFonts w:ascii="Times New Roman" w:hAnsi="Times New Roman" w:cs="Times New Roman"/>
          <w:bCs/>
          <w:sz w:val="24"/>
          <w:szCs w:val="24"/>
        </w:rPr>
        <w:t>, Fall 2021</w:t>
      </w:r>
    </w:p>
    <w:p w14:paraId="1D17BA2D" w14:textId="0EA7A63D" w:rsidR="0004099D" w:rsidRDefault="00421A3B" w:rsidP="00D439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 (Post-doc), </w:t>
      </w:r>
      <w:r w:rsidR="00C826AC">
        <w:rPr>
          <w:rFonts w:ascii="Times New Roman" w:hAnsi="Times New Roman" w:cs="Times New Roman"/>
          <w:bCs/>
          <w:sz w:val="24"/>
          <w:szCs w:val="24"/>
        </w:rPr>
        <w:t>Introduction to Sociology (SOCA 101), West Virginia University, Fall 2020</w:t>
      </w:r>
      <w:r w:rsidR="00414E8D">
        <w:rPr>
          <w:rFonts w:ascii="Times New Roman" w:hAnsi="Times New Roman" w:cs="Times New Roman"/>
          <w:bCs/>
          <w:sz w:val="24"/>
          <w:szCs w:val="24"/>
        </w:rPr>
        <w:t>, Fall 2021</w:t>
      </w:r>
    </w:p>
    <w:p w14:paraId="619AC345" w14:textId="4003FC3C" w:rsidR="00BC6054" w:rsidRPr="00BC6054" w:rsidRDefault="00BC6054" w:rsidP="00D43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Miami University, Oxford, OH</w:t>
      </w:r>
    </w:p>
    <w:p w14:paraId="1B6785A4" w14:textId="73F05612" w:rsidR="00D43917" w:rsidRDefault="00306871" w:rsidP="00D43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</w:t>
      </w:r>
      <w:r w:rsidR="00FD1BA7">
        <w:rPr>
          <w:rFonts w:ascii="Times New Roman" w:hAnsi="Times New Roman" w:cs="Times New Roman"/>
          <w:sz w:val="24"/>
          <w:szCs w:val="24"/>
        </w:rPr>
        <w:t xml:space="preserve">, </w:t>
      </w:r>
      <w:r w:rsidR="00D43917" w:rsidRPr="00D43917">
        <w:rPr>
          <w:rFonts w:ascii="Times New Roman" w:hAnsi="Times New Roman" w:cs="Times New Roman"/>
          <w:sz w:val="24"/>
          <w:szCs w:val="24"/>
        </w:rPr>
        <w:t>Big Ideas in Aging</w:t>
      </w:r>
      <w:r w:rsidR="00FD1BA7">
        <w:rPr>
          <w:rFonts w:ascii="Times New Roman" w:hAnsi="Times New Roman" w:cs="Times New Roman"/>
          <w:sz w:val="24"/>
          <w:szCs w:val="24"/>
        </w:rPr>
        <w:t xml:space="preserve"> (GTY 154)</w:t>
      </w:r>
      <w:r w:rsidR="00D43917" w:rsidRPr="00D43917">
        <w:rPr>
          <w:rFonts w:ascii="Times New Roman" w:hAnsi="Times New Roman" w:cs="Times New Roman"/>
          <w:sz w:val="24"/>
          <w:szCs w:val="24"/>
        </w:rPr>
        <w:t xml:space="preserve">, </w:t>
      </w:r>
      <w:r w:rsidR="00D43917">
        <w:rPr>
          <w:rFonts w:ascii="Times New Roman" w:hAnsi="Times New Roman" w:cs="Times New Roman"/>
          <w:sz w:val="24"/>
          <w:szCs w:val="24"/>
        </w:rPr>
        <w:t xml:space="preserve">Fall 2016, Spring 2017, </w:t>
      </w:r>
      <w:r w:rsidR="00FD1BA7">
        <w:rPr>
          <w:rFonts w:ascii="Times New Roman" w:hAnsi="Times New Roman" w:cs="Times New Roman"/>
          <w:sz w:val="24"/>
          <w:szCs w:val="24"/>
        </w:rPr>
        <w:t>Fall, 2017, Spring 2018</w:t>
      </w:r>
    </w:p>
    <w:p w14:paraId="6D7EAFCE" w14:textId="6622ED4B" w:rsidR="00FD1BA7" w:rsidRDefault="00FD1BA7" w:rsidP="00FD1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BA7">
        <w:rPr>
          <w:rFonts w:ascii="Times New Roman" w:hAnsi="Times New Roman" w:cs="Times New Roman"/>
          <w:b/>
          <w:sz w:val="24"/>
          <w:szCs w:val="24"/>
        </w:rPr>
        <w:t>Teaching Assistant</w:t>
      </w:r>
      <w:r w:rsidRPr="00FD1BA7">
        <w:rPr>
          <w:rFonts w:ascii="Times New Roman" w:hAnsi="Times New Roman" w:cs="Times New Roman"/>
          <w:sz w:val="24"/>
          <w:szCs w:val="24"/>
        </w:rPr>
        <w:t>, Big Ideas in Aging</w:t>
      </w:r>
      <w:r>
        <w:rPr>
          <w:rFonts w:ascii="Times New Roman" w:hAnsi="Times New Roman" w:cs="Times New Roman"/>
          <w:sz w:val="24"/>
          <w:szCs w:val="24"/>
        </w:rPr>
        <w:t xml:space="preserve"> (GTY 154)</w:t>
      </w:r>
      <w:r w:rsidRPr="00FD1B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Pr="00FD1BA7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452F5309" w14:textId="140CA7C1" w:rsidR="00710051" w:rsidRPr="00BC6054" w:rsidRDefault="00710051" w:rsidP="00FD1B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05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University of North Carolina at Charlotte, Charlotte, NC</w:t>
      </w:r>
    </w:p>
    <w:p w14:paraId="302B59C3" w14:textId="20EAC581" w:rsidR="00FA29FB" w:rsidRDefault="00FD1BA7" w:rsidP="00FD1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BA7">
        <w:rPr>
          <w:rFonts w:ascii="Times New Roman" w:hAnsi="Times New Roman" w:cs="Times New Roman"/>
          <w:b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9FB" w:rsidRPr="00D43917">
        <w:rPr>
          <w:rFonts w:ascii="Times New Roman" w:hAnsi="Times New Roman" w:cs="Times New Roman"/>
          <w:sz w:val="24"/>
          <w:szCs w:val="24"/>
        </w:rPr>
        <w:t>Undergraduate Senior Seminar and Field Experience in Aging</w:t>
      </w:r>
      <w:r>
        <w:rPr>
          <w:rFonts w:ascii="Times New Roman" w:hAnsi="Times New Roman" w:cs="Times New Roman"/>
          <w:sz w:val="24"/>
          <w:szCs w:val="24"/>
        </w:rPr>
        <w:t>, Spring 2012</w:t>
      </w:r>
    </w:p>
    <w:p w14:paraId="098BC91A" w14:textId="67730603" w:rsidR="00DB6158" w:rsidRDefault="00DB6158" w:rsidP="00DB6158">
      <w:pPr>
        <w:pStyle w:val="Heading1"/>
        <w:numPr>
          <w:ilvl w:val="0"/>
          <w:numId w:val="0"/>
        </w:numPr>
        <w:ind w:left="432" w:hanging="432"/>
      </w:pPr>
      <w:r>
        <w:t>Other related experience</w:t>
      </w:r>
    </w:p>
    <w:p w14:paraId="5C6A2992" w14:textId="3EDF1D1E" w:rsidR="002D4F61" w:rsidRDefault="002D4F61" w:rsidP="00DB615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Social Media Relations, </w:t>
      </w:r>
      <w:r>
        <w:rPr>
          <w:rFonts w:ascii="Times New Roman" w:eastAsia="Times New Roman" w:hAnsi="Times New Roman"/>
          <w:sz w:val="24"/>
          <w:szCs w:val="24"/>
        </w:rPr>
        <w:t>Vult Lab, Morgantown, WV, March 2020-present</w:t>
      </w:r>
    </w:p>
    <w:p w14:paraId="106CCDE2" w14:textId="40872C9D" w:rsidR="002D4F61" w:rsidRDefault="002D4F61" w:rsidP="002D4F61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 with moderating social media channels (Facebook, Twitter, Instagram) for a large online convention</w:t>
      </w:r>
    </w:p>
    <w:p w14:paraId="6AB86EFF" w14:textId="552E97B1" w:rsidR="002D4F61" w:rsidRDefault="002D4F61" w:rsidP="002D4F61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Create social media posts (Facebook, Twitter, Instagram)</w:t>
      </w:r>
    </w:p>
    <w:p w14:paraId="33292331" w14:textId="678BAE52" w:rsidR="002D4F61" w:rsidRPr="002D4F61" w:rsidRDefault="002D4F61" w:rsidP="002D4F61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 with brainstorming ideas for our clients’ social media</w:t>
      </w:r>
    </w:p>
    <w:p w14:paraId="6FC9B528" w14:textId="77777777" w:rsidR="002D4F61" w:rsidRDefault="002D4F61" w:rsidP="00DB615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1F830E4D" w14:textId="77777777" w:rsidR="00DB6158" w:rsidRDefault="00DB6158" w:rsidP="00DB615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Graduate Assistant</w:t>
      </w:r>
      <w:r>
        <w:rPr>
          <w:rFonts w:ascii="Times New Roman" w:eastAsia="Times New Roman" w:hAnsi="Times New Roman"/>
          <w:sz w:val="24"/>
          <w:szCs w:val="24"/>
        </w:rPr>
        <w:t>, Communications Assistant, Scripps Gerontology Center, Miami University, August 2017-May 2018</w:t>
      </w:r>
    </w:p>
    <w:p w14:paraId="01C865E3" w14:textId="77777777" w:rsidR="00DB6158" w:rsidRDefault="00DB6158" w:rsidP="00DB6158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Developed press releases for events happening at the Scripps Gerontology Center</w:t>
      </w:r>
    </w:p>
    <w:p w14:paraId="7FF954A2" w14:textId="7B83E5E8" w:rsidR="00DB6158" w:rsidRDefault="00DB6158" w:rsidP="00DB6158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Wrote news articles for the Scripps Gerontology Center website</w:t>
      </w:r>
    </w:p>
    <w:p w14:paraId="42831091" w14:textId="3AB31EB7" w:rsidR="00DB6158" w:rsidRPr="00DB6158" w:rsidRDefault="00DB6158" w:rsidP="00FD1BA7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Assisted in writing the annual report for the center</w:t>
      </w:r>
    </w:p>
    <w:p w14:paraId="0A1F6549" w14:textId="77777777" w:rsidR="00F0250F" w:rsidRDefault="00F0250F" w:rsidP="00FD1BA7">
      <w:pPr>
        <w:pStyle w:val="Heading1"/>
        <w:numPr>
          <w:ilvl w:val="0"/>
          <w:numId w:val="0"/>
        </w:numPr>
        <w:ind w:left="432" w:hanging="432"/>
      </w:pPr>
      <w:r w:rsidRPr="00F0250F">
        <w:t>Professional Memberships</w:t>
      </w:r>
    </w:p>
    <w:p w14:paraId="3F171729" w14:textId="77777777" w:rsidR="00325FEF" w:rsidRDefault="00325FEF" w:rsidP="00325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FD1BA7">
        <w:rPr>
          <w:rFonts w:ascii="Times New Roman" w:hAnsi="Times New Roman" w:cs="Times New Roman"/>
          <w:sz w:val="24"/>
          <w:szCs w:val="24"/>
        </w:rPr>
        <w:t>Gerontological Society of America</w:t>
      </w:r>
    </w:p>
    <w:p w14:paraId="0CB061AD" w14:textId="77777777" w:rsidR="00325FEF" w:rsidRPr="00FD1BA7" w:rsidRDefault="00325FEF" w:rsidP="00325FE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</w:t>
      </w:r>
      <w:r>
        <w:rPr>
          <w:rFonts w:ascii="Times New Roman" w:hAnsi="Times New Roman" w:cs="Times New Roman"/>
          <w:sz w:val="24"/>
          <w:szCs w:val="24"/>
        </w:rPr>
        <w:tab/>
        <w:t>Member, Alpha Gamma Epsilon Chapter of Sigma Phi Omega at Miami University</w:t>
      </w:r>
    </w:p>
    <w:p w14:paraId="717D5405" w14:textId="77777777" w:rsidR="00E933AF" w:rsidRPr="00E933AF" w:rsidRDefault="00FD1BA7" w:rsidP="00E933A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E933A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E933AF">
        <w:rPr>
          <w:rFonts w:ascii="Times New Roman" w:hAnsi="Times New Roman" w:cs="Times New Roman"/>
          <w:sz w:val="24"/>
          <w:szCs w:val="24"/>
        </w:rPr>
        <w:t xml:space="preserve">Member, Gamma Psi Chapter of </w:t>
      </w:r>
      <w:r w:rsidR="00F0250F" w:rsidRPr="00FD1BA7">
        <w:rPr>
          <w:rFonts w:ascii="Times New Roman" w:hAnsi="Times New Roman" w:cs="Times New Roman"/>
          <w:sz w:val="24"/>
          <w:szCs w:val="24"/>
        </w:rPr>
        <w:t>Sigma Phi Omega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3AF">
        <w:rPr>
          <w:rFonts w:ascii="Times New Roman" w:hAnsi="Times New Roman" w:cs="Times New Roman"/>
          <w:sz w:val="24"/>
          <w:szCs w:val="24"/>
        </w:rPr>
        <w:t xml:space="preserve">at University of North Carolina at Charlotte </w:t>
      </w:r>
      <w:r>
        <w:rPr>
          <w:rFonts w:ascii="Times New Roman" w:hAnsi="Times New Roman" w:cs="Times New Roman"/>
          <w:sz w:val="24"/>
          <w:szCs w:val="24"/>
        </w:rPr>
        <w:t>(Gerontology Honor Society)</w:t>
      </w:r>
    </w:p>
    <w:p w14:paraId="4F56E9E4" w14:textId="77777777" w:rsidR="00F0250F" w:rsidRDefault="00D65403" w:rsidP="00FD1BA7">
      <w:pPr>
        <w:pStyle w:val="Heading1"/>
        <w:numPr>
          <w:ilvl w:val="0"/>
          <w:numId w:val="0"/>
        </w:numPr>
        <w:ind w:left="432" w:hanging="432"/>
      </w:pPr>
      <w:r>
        <w:t>Service</w:t>
      </w:r>
    </w:p>
    <w:p w14:paraId="3C79EAB6" w14:textId="4CFD1879" w:rsidR="00A9638F" w:rsidRPr="005B740D" w:rsidRDefault="0059328E" w:rsidP="00325FE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F0250F" w:rsidRPr="00FD1BA7">
        <w:rPr>
          <w:rFonts w:ascii="Times New Roman" w:hAnsi="Times New Roman" w:cs="Times New Roman"/>
          <w:sz w:val="24"/>
          <w:szCs w:val="24"/>
        </w:rPr>
        <w:t>Co-president of Gamma Psi Chapter of S</w:t>
      </w:r>
      <w:r w:rsidR="00002ADC" w:rsidRPr="00FD1BA7">
        <w:rPr>
          <w:rFonts w:ascii="Times New Roman" w:hAnsi="Times New Roman" w:cs="Times New Roman"/>
          <w:sz w:val="24"/>
          <w:szCs w:val="24"/>
        </w:rPr>
        <w:t xml:space="preserve">igma Phi Omega, </w:t>
      </w:r>
      <w:r>
        <w:rPr>
          <w:rFonts w:ascii="Times New Roman" w:hAnsi="Times New Roman" w:cs="Times New Roman"/>
          <w:sz w:val="24"/>
          <w:szCs w:val="24"/>
        </w:rPr>
        <w:t>Universit</w:t>
      </w:r>
      <w:r w:rsidR="00325FEF">
        <w:rPr>
          <w:rFonts w:ascii="Times New Roman" w:hAnsi="Times New Roman" w:cs="Times New Roman"/>
          <w:sz w:val="24"/>
          <w:szCs w:val="24"/>
        </w:rPr>
        <w:t>y of North Carolina at Charlotte</w:t>
      </w:r>
    </w:p>
    <w:sectPr w:rsidR="00A9638F" w:rsidRPr="005B740D" w:rsidSect="0012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237"/>
    <w:multiLevelType w:val="hybridMultilevel"/>
    <w:tmpl w:val="96D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647"/>
    <w:multiLevelType w:val="hybridMultilevel"/>
    <w:tmpl w:val="C234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52E41"/>
    <w:multiLevelType w:val="hybridMultilevel"/>
    <w:tmpl w:val="5630C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223A87"/>
    <w:multiLevelType w:val="hybridMultilevel"/>
    <w:tmpl w:val="1D2C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461F7C"/>
    <w:multiLevelType w:val="hybridMultilevel"/>
    <w:tmpl w:val="B05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097F"/>
    <w:multiLevelType w:val="hybridMultilevel"/>
    <w:tmpl w:val="E26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66D0"/>
    <w:multiLevelType w:val="hybridMultilevel"/>
    <w:tmpl w:val="FFA8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21419"/>
    <w:multiLevelType w:val="hybridMultilevel"/>
    <w:tmpl w:val="72E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E4BF4"/>
    <w:multiLevelType w:val="hybridMultilevel"/>
    <w:tmpl w:val="294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F6E92"/>
    <w:multiLevelType w:val="hybridMultilevel"/>
    <w:tmpl w:val="52B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4FD2"/>
    <w:multiLevelType w:val="hybridMultilevel"/>
    <w:tmpl w:val="BD6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77D7"/>
    <w:multiLevelType w:val="hybridMultilevel"/>
    <w:tmpl w:val="6DA48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07B8D"/>
    <w:multiLevelType w:val="hybridMultilevel"/>
    <w:tmpl w:val="03B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0C0D"/>
    <w:multiLevelType w:val="hybridMultilevel"/>
    <w:tmpl w:val="BCA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1321"/>
    <w:multiLevelType w:val="hybridMultilevel"/>
    <w:tmpl w:val="127C6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FB11BE"/>
    <w:multiLevelType w:val="hybridMultilevel"/>
    <w:tmpl w:val="C810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035AA"/>
    <w:multiLevelType w:val="hybridMultilevel"/>
    <w:tmpl w:val="ED7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0B18"/>
    <w:multiLevelType w:val="hybridMultilevel"/>
    <w:tmpl w:val="4C9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11"/>
  </w:num>
  <w:num w:numId="25">
    <w:abstractNumId w:val="6"/>
  </w:num>
  <w:num w:numId="26">
    <w:abstractNumId w:val="9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8F"/>
    <w:rsid w:val="00002ADC"/>
    <w:rsid w:val="0004099D"/>
    <w:rsid w:val="00043F17"/>
    <w:rsid w:val="000B2342"/>
    <w:rsid w:val="00125B63"/>
    <w:rsid w:val="001A0C32"/>
    <w:rsid w:val="001D4FCA"/>
    <w:rsid w:val="002D4F61"/>
    <w:rsid w:val="002F6E41"/>
    <w:rsid w:val="00306871"/>
    <w:rsid w:val="00312F11"/>
    <w:rsid w:val="00325FEF"/>
    <w:rsid w:val="003D54F9"/>
    <w:rsid w:val="00411D16"/>
    <w:rsid w:val="00414E8D"/>
    <w:rsid w:val="00421A3B"/>
    <w:rsid w:val="004238CA"/>
    <w:rsid w:val="004274C1"/>
    <w:rsid w:val="004D764B"/>
    <w:rsid w:val="00507DCF"/>
    <w:rsid w:val="00511A04"/>
    <w:rsid w:val="00550B0F"/>
    <w:rsid w:val="005511FB"/>
    <w:rsid w:val="00551A0A"/>
    <w:rsid w:val="00583499"/>
    <w:rsid w:val="0059328E"/>
    <w:rsid w:val="005A422A"/>
    <w:rsid w:val="005B740D"/>
    <w:rsid w:val="00604360"/>
    <w:rsid w:val="00623717"/>
    <w:rsid w:val="006359F5"/>
    <w:rsid w:val="006B4AEB"/>
    <w:rsid w:val="006F5CCC"/>
    <w:rsid w:val="00700FF0"/>
    <w:rsid w:val="00710051"/>
    <w:rsid w:val="007454A1"/>
    <w:rsid w:val="00752496"/>
    <w:rsid w:val="0076391E"/>
    <w:rsid w:val="007754B0"/>
    <w:rsid w:val="007F0B6A"/>
    <w:rsid w:val="008169F2"/>
    <w:rsid w:val="008D0B32"/>
    <w:rsid w:val="009B3120"/>
    <w:rsid w:val="009C5114"/>
    <w:rsid w:val="00A04A7D"/>
    <w:rsid w:val="00A9638F"/>
    <w:rsid w:val="00AC202E"/>
    <w:rsid w:val="00AF3268"/>
    <w:rsid w:val="00B33076"/>
    <w:rsid w:val="00BC5417"/>
    <w:rsid w:val="00BC6054"/>
    <w:rsid w:val="00C026CA"/>
    <w:rsid w:val="00C614B0"/>
    <w:rsid w:val="00C826AC"/>
    <w:rsid w:val="00CA5C2C"/>
    <w:rsid w:val="00CB12E5"/>
    <w:rsid w:val="00CE4F88"/>
    <w:rsid w:val="00D11D42"/>
    <w:rsid w:val="00D406AC"/>
    <w:rsid w:val="00D43917"/>
    <w:rsid w:val="00D65403"/>
    <w:rsid w:val="00DB6158"/>
    <w:rsid w:val="00E33E1E"/>
    <w:rsid w:val="00E80A27"/>
    <w:rsid w:val="00E933AF"/>
    <w:rsid w:val="00EF1EFC"/>
    <w:rsid w:val="00F0250F"/>
    <w:rsid w:val="00F52F92"/>
    <w:rsid w:val="00F548BF"/>
    <w:rsid w:val="00FA29FB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B87D"/>
  <w15:docId w15:val="{16F2A4BE-281F-46C2-9218-F679894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92"/>
  </w:style>
  <w:style w:type="paragraph" w:styleId="Heading1">
    <w:name w:val="heading 1"/>
    <w:basedOn w:val="Normal"/>
    <w:next w:val="Normal"/>
    <w:link w:val="Heading1Char"/>
    <w:uiPriority w:val="9"/>
    <w:qFormat/>
    <w:rsid w:val="006B4AEB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EB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AEB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AEB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AEB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AEB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AEB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AEB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AEB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3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A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A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A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A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AE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AE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A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AE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4A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A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A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B4AE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B4AE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B4AEB"/>
    <w:rPr>
      <w:i/>
      <w:iCs/>
      <w:color w:val="auto"/>
    </w:rPr>
  </w:style>
  <w:style w:type="paragraph" w:styleId="NoSpacing">
    <w:name w:val="No Spacing"/>
    <w:uiPriority w:val="1"/>
    <w:qFormat/>
    <w:rsid w:val="006B4A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4A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4A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A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AE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B4A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4AE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B4AE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4AE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B4AE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A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lib.miamioh.edu/xmlui/handle/2374.MIA/5263" TargetMode="External"/><Relationship Id="rId5" Type="http://schemas.openxmlformats.org/officeDocument/2006/relationships/hyperlink" Target="https://sc.lib.miamioh.edu/xmlui/bitstream/handle/2374.MIA/5925/Ohio%27s%20Nursing%20Homes%20and%20Residential%20Care%20Family%20Satisfaction.pdf?sequence=1&amp;isAllowed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AviElle Nicole Raymore</dc:creator>
  <cp:lastModifiedBy>AviElle Raymore</cp:lastModifiedBy>
  <cp:revision>39</cp:revision>
  <dcterms:created xsi:type="dcterms:W3CDTF">2018-04-19T17:13:00Z</dcterms:created>
  <dcterms:modified xsi:type="dcterms:W3CDTF">2021-08-26T15:34:00Z</dcterms:modified>
</cp:coreProperties>
</file>