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1C25" w14:textId="77777777" w:rsidR="00210234" w:rsidRPr="00210234" w:rsidRDefault="00210234" w:rsidP="002C7504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8F65EE1" w14:textId="52D807F5" w:rsidR="002C7504" w:rsidRPr="00AA4644" w:rsidRDefault="002C7504" w:rsidP="002C7504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644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14:paraId="79D48EE4" w14:textId="1B155409" w:rsidR="002C7504" w:rsidRDefault="009959F9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DE3B68">
        <w:rPr>
          <w:rFonts w:ascii="Times New Roman" w:hAnsi="Times New Roman" w:cs="Times New Roman"/>
          <w:sz w:val="24"/>
          <w:szCs w:val="24"/>
        </w:rPr>
        <w:t xml:space="preserve"> 202</w:t>
      </w:r>
      <w:r w:rsidR="004563AB">
        <w:rPr>
          <w:rFonts w:ascii="Times New Roman" w:hAnsi="Times New Roman" w:cs="Times New Roman"/>
          <w:sz w:val="24"/>
          <w:szCs w:val="24"/>
        </w:rPr>
        <w:t>3</w:t>
      </w:r>
    </w:p>
    <w:p w14:paraId="31C7C92E" w14:textId="587DC2F3" w:rsidR="002C7504" w:rsidRPr="00587A72" w:rsidRDefault="002C7504" w:rsidP="002C750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BACCAED" w14:textId="246898D7" w:rsidR="002C7504" w:rsidRPr="00EA01FD" w:rsidRDefault="002C7504" w:rsidP="002C7504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01FD">
        <w:rPr>
          <w:rFonts w:ascii="Times New Roman" w:hAnsi="Times New Roman" w:cs="Times New Roman"/>
          <w:b/>
          <w:bCs/>
          <w:sz w:val="36"/>
          <w:szCs w:val="36"/>
        </w:rPr>
        <w:t xml:space="preserve">Rachael J. </w:t>
      </w:r>
      <w:r w:rsidR="007E1886" w:rsidRPr="00EA01FD">
        <w:rPr>
          <w:rFonts w:ascii="Times New Roman" w:hAnsi="Times New Roman" w:cs="Times New Roman"/>
          <w:b/>
          <w:bCs/>
          <w:sz w:val="36"/>
          <w:szCs w:val="36"/>
        </w:rPr>
        <w:t>Green</w:t>
      </w:r>
    </w:p>
    <w:p w14:paraId="7C700A88" w14:textId="1286177D" w:rsidR="002C7504" w:rsidRPr="00B959CE" w:rsidRDefault="002C7504" w:rsidP="002C7504">
      <w:pPr>
        <w:contextualSpacing/>
        <w:jc w:val="center"/>
        <w:rPr>
          <w:rFonts w:ascii="Times New Roman" w:hAnsi="Times New Roman" w:cs="Times New Roman"/>
        </w:rPr>
      </w:pPr>
      <w:r w:rsidRPr="00B959CE">
        <w:rPr>
          <w:rFonts w:ascii="Times New Roman" w:hAnsi="Times New Roman" w:cs="Times New Roman"/>
        </w:rPr>
        <w:t>Department of Sociology</w:t>
      </w:r>
    </w:p>
    <w:p w14:paraId="0CF07635" w14:textId="233DC8A0" w:rsidR="002C7504" w:rsidRPr="00B959CE" w:rsidRDefault="002C7504" w:rsidP="002C7504">
      <w:pPr>
        <w:contextualSpacing/>
        <w:jc w:val="center"/>
        <w:rPr>
          <w:rFonts w:ascii="Times New Roman" w:hAnsi="Times New Roman" w:cs="Times New Roman"/>
        </w:rPr>
      </w:pPr>
      <w:r w:rsidRPr="00B959CE">
        <w:rPr>
          <w:rFonts w:ascii="Times New Roman" w:hAnsi="Times New Roman" w:cs="Times New Roman"/>
        </w:rPr>
        <w:t>West Virginia University</w:t>
      </w:r>
    </w:p>
    <w:p w14:paraId="3D16A01E" w14:textId="7BEC5DEA" w:rsidR="002C7504" w:rsidRPr="00B959CE" w:rsidRDefault="002C7504" w:rsidP="002C7504">
      <w:pPr>
        <w:contextualSpacing/>
        <w:jc w:val="center"/>
        <w:rPr>
          <w:rFonts w:ascii="Times New Roman" w:hAnsi="Times New Roman" w:cs="Times New Roman"/>
        </w:rPr>
      </w:pPr>
      <w:r w:rsidRPr="00B959CE">
        <w:rPr>
          <w:rFonts w:ascii="Times New Roman" w:hAnsi="Times New Roman" w:cs="Times New Roman"/>
        </w:rPr>
        <w:t>Morgantown, WV 26506-6326</w:t>
      </w:r>
    </w:p>
    <w:p w14:paraId="35DBDFFB" w14:textId="77777777" w:rsidR="004D48FB" w:rsidRPr="00587A72" w:rsidRDefault="004D48FB" w:rsidP="002C7504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6823ACD" w14:textId="50B55186" w:rsidR="002C7504" w:rsidRDefault="002C7504" w:rsidP="002C7504">
      <w:pPr>
        <w:contextualSpacing/>
        <w:jc w:val="center"/>
        <w:rPr>
          <w:rStyle w:val="Hyperlink"/>
          <w:rFonts w:ascii="Times New Roman" w:hAnsi="Times New Roman" w:cs="Times New Roman"/>
        </w:rPr>
      </w:pPr>
      <w:r w:rsidRPr="00134188">
        <w:rPr>
          <w:rFonts w:ascii="Times New Roman" w:hAnsi="Times New Roman" w:cs="Times New Roman"/>
        </w:rPr>
        <w:t xml:space="preserve">Email: </w:t>
      </w:r>
      <w:r w:rsidR="00A26A11" w:rsidRPr="009959F9">
        <w:rPr>
          <w:rFonts w:ascii="Times New Roman" w:hAnsi="Times New Roman" w:cs="Times New Roman"/>
        </w:rPr>
        <w:t>rjf00003@mix.wvu.edu</w:t>
      </w:r>
    </w:p>
    <w:p w14:paraId="6ED4C606" w14:textId="77777777" w:rsidR="009959F9" w:rsidRPr="009959F9" w:rsidRDefault="009959F9" w:rsidP="002C750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4721AE0" w14:textId="4F18C460" w:rsidR="002C7504" w:rsidRPr="00587A72" w:rsidRDefault="002C7504" w:rsidP="002C7504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043286C0" w14:textId="7829231C" w:rsidR="002C7504" w:rsidRPr="00D52F1F" w:rsidRDefault="002C7504" w:rsidP="000E3740">
      <w:pPr>
        <w:pBdr>
          <w:bottom w:val="single" w:sz="6" w:space="1" w:color="auto"/>
        </w:pBdr>
        <w:tabs>
          <w:tab w:val="left" w:pos="2613"/>
        </w:tabs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Education</w:t>
      </w:r>
    </w:p>
    <w:p w14:paraId="5A5151DC" w14:textId="77777777" w:rsidR="000E3740" w:rsidRDefault="000E3740" w:rsidP="002C750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E20F2EF" w14:textId="0042196A" w:rsidR="00CA55B1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740">
        <w:rPr>
          <w:rFonts w:ascii="Times New Roman" w:hAnsi="Times New Roman" w:cs="Times New Roman"/>
          <w:b/>
          <w:bCs/>
          <w:sz w:val="24"/>
          <w:szCs w:val="24"/>
        </w:rPr>
        <w:t>Ph.D. in Sociology</w:t>
      </w:r>
      <w:r w:rsidR="00CA55B1">
        <w:rPr>
          <w:rFonts w:ascii="Times New Roman" w:hAnsi="Times New Roman" w:cs="Times New Roman"/>
          <w:b/>
          <w:bCs/>
          <w:sz w:val="24"/>
          <w:szCs w:val="24"/>
        </w:rPr>
        <w:t xml:space="preserve"> with Certification in Women’s and Gender Studies</w:t>
      </w:r>
      <w:r>
        <w:rPr>
          <w:rFonts w:ascii="Times New Roman" w:hAnsi="Times New Roman" w:cs="Times New Roman"/>
          <w:sz w:val="24"/>
          <w:szCs w:val="24"/>
        </w:rPr>
        <w:t xml:space="preserve">, West Virginia </w:t>
      </w:r>
    </w:p>
    <w:p w14:paraId="2A349BE7" w14:textId="76D1BB2E" w:rsidR="000E3740" w:rsidRDefault="000E3740" w:rsidP="00CA55B1">
      <w:pPr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University. </w:t>
      </w:r>
      <w:r w:rsidR="0036508A">
        <w:rPr>
          <w:rFonts w:ascii="Times New Roman" w:hAnsi="Times New Roman" w:cs="Times New Roman"/>
          <w:sz w:val="24"/>
          <w:szCs w:val="24"/>
        </w:rPr>
        <w:t>2020-</w:t>
      </w:r>
      <w:r w:rsidR="00687DBC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5B1">
        <w:rPr>
          <w:rFonts w:ascii="Times New Roman" w:hAnsi="Times New Roman" w:cs="Times New Roman"/>
          <w:sz w:val="24"/>
          <w:szCs w:val="24"/>
        </w:rPr>
        <w:t xml:space="preserve"> </w:t>
      </w:r>
      <w:r w:rsidR="008910CF">
        <w:rPr>
          <w:rFonts w:ascii="Times New Roman" w:hAnsi="Times New Roman" w:cs="Times New Roman"/>
          <w:i/>
          <w:iCs/>
          <w:sz w:val="24"/>
          <w:szCs w:val="24"/>
        </w:rPr>
        <w:t>Ongoing</w:t>
      </w:r>
    </w:p>
    <w:p w14:paraId="6706C54D" w14:textId="1201CC55" w:rsidR="00752097" w:rsidRDefault="00752097" w:rsidP="0075209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Comprehensive Exam: </w:t>
      </w:r>
      <w:r w:rsidRPr="00752097">
        <w:rPr>
          <w:rFonts w:ascii="Times New Roman" w:hAnsi="Times New Roman" w:cs="Times New Roman"/>
          <w:sz w:val="24"/>
          <w:szCs w:val="24"/>
        </w:rPr>
        <w:t>Social Identity Theory: A Review and Considerations for Online Research</w:t>
      </w:r>
    </w:p>
    <w:p w14:paraId="6A08A42E" w14:textId="74A44C83" w:rsidR="00367868" w:rsidRPr="00752097" w:rsidRDefault="00367868" w:rsidP="0075209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Committee: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6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Joshua Woods (Chair), </w:t>
      </w:r>
      <w:r w:rsidR="0007606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Lisa Dilks,</w:t>
      </w:r>
      <w:r w:rsidR="00C81668">
        <w:rPr>
          <w:rFonts w:ascii="Times New Roman" w:hAnsi="Times New Roman" w:cs="Times New Roman"/>
          <w:sz w:val="24"/>
          <w:szCs w:val="24"/>
        </w:rPr>
        <w:t xml:space="preserve"> </w:t>
      </w:r>
      <w:r w:rsidR="0007606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Jesse Wozniak</w:t>
      </w:r>
      <w:r w:rsidR="00EF4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60A41" w14:textId="5BC429B7" w:rsidR="000E3740" w:rsidRPr="00587A72" w:rsidRDefault="000E3740" w:rsidP="002C7504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7E745BF8" w14:textId="77777777" w:rsidR="00C8364F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740">
        <w:rPr>
          <w:rFonts w:ascii="Times New Roman" w:hAnsi="Times New Roman" w:cs="Times New Roman"/>
          <w:b/>
          <w:bCs/>
          <w:sz w:val="24"/>
          <w:szCs w:val="24"/>
        </w:rPr>
        <w:t xml:space="preserve">M.A. in </w:t>
      </w:r>
      <w:r w:rsidRPr="00C8364F">
        <w:rPr>
          <w:rFonts w:ascii="Times New Roman" w:hAnsi="Times New Roman" w:cs="Times New Roman"/>
          <w:b/>
          <w:bCs/>
          <w:sz w:val="24"/>
          <w:szCs w:val="24"/>
        </w:rPr>
        <w:t>Sociology</w:t>
      </w:r>
      <w:r w:rsidR="00C8364F" w:rsidRPr="00C8364F">
        <w:rPr>
          <w:rFonts w:ascii="Times New Roman" w:hAnsi="Times New Roman" w:cs="Times New Roman"/>
          <w:b/>
          <w:bCs/>
          <w:sz w:val="24"/>
          <w:szCs w:val="24"/>
        </w:rPr>
        <w:t xml:space="preserve"> with Certification in Institutional Research</w:t>
      </w:r>
      <w:r w:rsidR="00C836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Ball State University.</w:t>
      </w:r>
      <w:r w:rsidR="00C8364F">
        <w:rPr>
          <w:rFonts w:ascii="Times New Roman" w:hAnsi="Times New Roman" w:cs="Times New Roman"/>
          <w:sz w:val="24"/>
          <w:szCs w:val="24"/>
        </w:rPr>
        <w:t xml:space="preserve"> Muncie, </w:t>
      </w:r>
    </w:p>
    <w:p w14:paraId="0F8143F9" w14:textId="50F945BC" w:rsidR="000E3740" w:rsidRDefault="00C8364F" w:rsidP="00C8364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IN.</w:t>
      </w:r>
      <w:r w:rsidR="000E3740">
        <w:rPr>
          <w:rFonts w:ascii="Times New Roman" w:hAnsi="Times New Roman" w:cs="Times New Roman"/>
          <w:sz w:val="24"/>
          <w:szCs w:val="24"/>
        </w:rPr>
        <w:t xml:space="preserve"> 20</w:t>
      </w:r>
      <w:r w:rsidR="0036508A">
        <w:rPr>
          <w:rFonts w:ascii="Times New Roman" w:hAnsi="Times New Roman" w:cs="Times New Roman"/>
          <w:sz w:val="24"/>
          <w:szCs w:val="24"/>
        </w:rPr>
        <w:t xml:space="preserve">18-2020. </w:t>
      </w:r>
    </w:p>
    <w:p w14:paraId="4269D980" w14:textId="071C124F" w:rsidR="000E3740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08A" w:rsidRPr="0036508A">
        <w:rPr>
          <w:rFonts w:ascii="Times New Roman" w:hAnsi="Times New Roman" w:cs="Times New Roman"/>
          <w:i/>
          <w:iCs/>
          <w:sz w:val="24"/>
          <w:szCs w:val="24"/>
        </w:rPr>
        <w:t>Thesis</w:t>
      </w:r>
      <w:r w:rsidR="0036508A">
        <w:rPr>
          <w:rFonts w:ascii="Times New Roman" w:hAnsi="Times New Roman" w:cs="Times New Roman"/>
          <w:sz w:val="24"/>
          <w:szCs w:val="24"/>
        </w:rPr>
        <w:t xml:space="preserve">: </w:t>
      </w:r>
      <w:r w:rsidR="00C8364F">
        <w:rPr>
          <w:rFonts w:ascii="Times New Roman" w:hAnsi="Times New Roman" w:cs="Times New Roman"/>
          <w:sz w:val="24"/>
          <w:szCs w:val="24"/>
        </w:rPr>
        <w:t>Performing Gender Reveal Parties on Social Media.</w:t>
      </w:r>
    </w:p>
    <w:p w14:paraId="5AF70317" w14:textId="3F8E4922" w:rsidR="00976B66" w:rsidRDefault="00976B66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B66">
        <w:rPr>
          <w:rFonts w:ascii="Times New Roman" w:hAnsi="Times New Roman" w:cs="Times New Roman"/>
          <w:i/>
          <w:iCs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606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Melinda Messineo (Chair), </w:t>
      </w:r>
      <w:r w:rsidR="0007606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Mellisa Holtzman, </w:t>
      </w:r>
      <w:r w:rsidR="0007606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Rachel Kraus. </w:t>
      </w:r>
    </w:p>
    <w:p w14:paraId="38364B78" w14:textId="416E8BC8" w:rsidR="002C7504" w:rsidRPr="00EE5A9D" w:rsidRDefault="0036508A" w:rsidP="0036508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056857" w14:textId="77777777" w:rsidR="009959F9" w:rsidRDefault="0036508A" w:rsidP="00C8364F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64F">
        <w:rPr>
          <w:rFonts w:ascii="Times New Roman" w:hAnsi="Times New Roman" w:cs="Times New Roman"/>
          <w:b/>
          <w:bCs/>
          <w:sz w:val="24"/>
          <w:szCs w:val="24"/>
        </w:rPr>
        <w:t>B.A. in Sociology</w:t>
      </w:r>
      <w:r w:rsidR="009959F9">
        <w:rPr>
          <w:rFonts w:ascii="Times New Roman" w:hAnsi="Times New Roman" w:cs="Times New Roman"/>
          <w:b/>
          <w:bCs/>
          <w:sz w:val="24"/>
          <w:szCs w:val="24"/>
        </w:rPr>
        <w:t xml:space="preserve"> with Certification in Women’s and Gender Studies</w:t>
      </w:r>
      <w:r w:rsidR="00C8364F">
        <w:rPr>
          <w:rFonts w:ascii="Times New Roman" w:hAnsi="Times New Roman" w:cs="Times New Roman"/>
          <w:sz w:val="24"/>
          <w:szCs w:val="24"/>
        </w:rPr>
        <w:t xml:space="preserve">, Ball State University. </w:t>
      </w:r>
    </w:p>
    <w:p w14:paraId="7F13FCF4" w14:textId="4D4AC21B" w:rsidR="00C8364F" w:rsidRDefault="00C8364F" w:rsidP="009959F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Muncie, IN. 2015-2018. </w:t>
      </w:r>
    </w:p>
    <w:p w14:paraId="37A0E825" w14:textId="77777777" w:rsidR="00DC2E47" w:rsidRDefault="00DC2E47" w:rsidP="00C8364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527C697" w14:textId="77777777" w:rsidR="00413B80" w:rsidRPr="00587A72" w:rsidRDefault="00413B80" w:rsidP="00C8364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2BF16AD" w14:textId="77777777" w:rsidR="00DC2E47" w:rsidRPr="00D52F1F" w:rsidRDefault="00DC2E47" w:rsidP="00DC2E47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Research Interests</w:t>
      </w:r>
    </w:p>
    <w:p w14:paraId="07D5D267" w14:textId="77777777" w:rsidR="00DC2E47" w:rsidRDefault="00DC2E47" w:rsidP="00DC2E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F56DF2" w14:textId="7B091BA5" w:rsidR="00DC2E47" w:rsidRDefault="009959F9" w:rsidP="00DC2E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&amp; Sexuality, Social Media, </w:t>
      </w:r>
      <w:r w:rsidR="00DC08C0">
        <w:rPr>
          <w:rFonts w:ascii="Times New Roman" w:hAnsi="Times New Roman" w:cs="Times New Roman"/>
          <w:sz w:val="24"/>
          <w:szCs w:val="24"/>
        </w:rPr>
        <w:t xml:space="preserve">Social Psychology, Inequality, </w:t>
      </w:r>
      <w:r w:rsidR="00DC2E47">
        <w:rPr>
          <w:rFonts w:ascii="Times New Roman" w:hAnsi="Times New Roman" w:cs="Times New Roman"/>
          <w:sz w:val="24"/>
          <w:szCs w:val="24"/>
        </w:rPr>
        <w:t>Mental Health, Violence &amp; Harm,</w:t>
      </w:r>
      <w:r w:rsidR="00DC08C0">
        <w:rPr>
          <w:rFonts w:ascii="Times New Roman" w:hAnsi="Times New Roman" w:cs="Times New Roman"/>
          <w:sz w:val="24"/>
          <w:szCs w:val="24"/>
        </w:rPr>
        <w:t xml:space="preserve"> </w:t>
      </w:r>
      <w:r w:rsidR="00DC2E47">
        <w:rPr>
          <w:rFonts w:ascii="Times New Roman" w:hAnsi="Times New Roman" w:cs="Times New Roman"/>
          <w:sz w:val="24"/>
          <w:szCs w:val="24"/>
        </w:rPr>
        <w:t xml:space="preserve">Statistics, </w:t>
      </w:r>
      <w:r w:rsidR="00C56602">
        <w:rPr>
          <w:rFonts w:ascii="Times New Roman" w:hAnsi="Times New Roman" w:cs="Times New Roman"/>
          <w:sz w:val="24"/>
          <w:szCs w:val="24"/>
        </w:rPr>
        <w:t xml:space="preserve">Mixed </w:t>
      </w:r>
      <w:r w:rsidR="00DC2E47">
        <w:rPr>
          <w:rFonts w:ascii="Times New Roman" w:hAnsi="Times New Roman" w:cs="Times New Roman"/>
          <w:sz w:val="24"/>
          <w:szCs w:val="24"/>
        </w:rPr>
        <w:t>Method</w:t>
      </w:r>
      <w:r w:rsidR="00C56602">
        <w:rPr>
          <w:rFonts w:ascii="Times New Roman" w:hAnsi="Times New Roman" w:cs="Times New Roman"/>
          <w:sz w:val="24"/>
          <w:szCs w:val="24"/>
        </w:rPr>
        <w:t>ology</w:t>
      </w:r>
      <w:r>
        <w:rPr>
          <w:rFonts w:ascii="Times New Roman" w:hAnsi="Times New Roman" w:cs="Times New Roman"/>
          <w:sz w:val="24"/>
          <w:szCs w:val="24"/>
        </w:rPr>
        <w:t xml:space="preserve">, Theoretical Perspectives. </w:t>
      </w:r>
    </w:p>
    <w:p w14:paraId="5457A3E2" w14:textId="77777777" w:rsidR="00413B80" w:rsidRDefault="00413B80" w:rsidP="00DC2E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CBD865" w14:textId="77777777" w:rsidR="009959F9" w:rsidRDefault="009959F9" w:rsidP="00DC2E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129716" w14:textId="77777777" w:rsidR="009959F9" w:rsidRPr="00D52F1F" w:rsidRDefault="009959F9" w:rsidP="009959F9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Publications </w:t>
      </w:r>
    </w:p>
    <w:p w14:paraId="593B1882" w14:textId="77777777" w:rsidR="009959F9" w:rsidRDefault="009959F9" w:rsidP="009959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281442" w14:textId="77777777" w:rsidR="009959F9" w:rsidRPr="00327C78" w:rsidRDefault="009959F9" w:rsidP="009959F9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C78">
        <w:rPr>
          <w:rFonts w:ascii="Times New Roman" w:hAnsi="Times New Roman" w:cs="Times New Roman"/>
          <w:b/>
          <w:bCs/>
          <w:sz w:val="24"/>
          <w:szCs w:val="24"/>
        </w:rPr>
        <w:t>Green, Rachael</w:t>
      </w:r>
      <w:r w:rsidRPr="00327C78">
        <w:rPr>
          <w:rFonts w:ascii="Times New Roman" w:hAnsi="Times New Roman" w:cs="Times New Roman"/>
          <w:sz w:val="24"/>
          <w:szCs w:val="24"/>
        </w:rPr>
        <w:t xml:space="preserve">; Davies Robinson, Amelia; Warren, Joshua; Adekoya, Emillion; Brooks-Hawkins, Jamal; Foster, Louise; </w:t>
      </w:r>
      <w:proofErr w:type="spellStart"/>
      <w:r w:rsidRPr="00327C78">
        <w:rPr>
          <w:rFonts w:ascii="Times New Roman" w:hAnsi="Times New Roman" w:cs="Times New Roman"/>
          <w:sz w:val="24"/>
          <w:szCs w:val="24"/>
        </w:rPr>
        <w:t>Laeora</w:t>
      </w:r>
      <w:proofErr w:type="spellEnd"/>
      <w:r w:rsidRPr="00327C78">
        <w:rPr>
          <w:rFonts w:ascii="Times New Roman" w:hAnsi="Times New Roman" w:cs="Times New Roman"/>
          <w:sz w:val="24"/>
          <w:szCs w:val="24"/>
        </w:rPr>
        <w:t xml:space="preserve">, Bruce; Langlois, Ezra; Lutmer, Audrey; Nadeem, Nabiha; and Platis, Athanasia, "The </w:t>
      </w:r>
      <w:proofErr w:type="spellStart"/>
      <w:r w:rsidRPr="00327C78">
        <w:rPr>
          <w:rFonts w:ascii="Times New Roman" w:hAnsi="Times New Roman" w:cs="Times New Roman"/>
          <w:sz w:val="24"/>
          <w:szCs w:val="24"/>
        </w:rPr>
        <w:t>Cyberseduce</w:t>
      </w:r>
      <w:proofErr w:type="spellEnd"/>
      <w:r w:rsidRPr="00327C78">
        <w:rPr>
          <w:rFonts w:ascii="Times New Roman" w:hAnsi="Times New Roman" w:cs="Times New Roman"/>
          <w:sz w:val="24"/>
          <w:szCs w:val="24"/>
        </w:rPr>
        <w:t xml:space="preserve"> Collection: Sex Work Commentary on Major Social Media Platforms." (2023). Summer Sexuality Fellowship.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C78">
        <w:rPr>
          <w:rFonts w:ascii="Times New Roman" w:hAnsi="Times New Roman" w:cs="Times New Roman"/>
          <w:sz w:val="24"/>
          <w:szCs w:val="24"/>
        </w:rPr>
        <w:t>.</w:t>
      </w:r>
    </w:p>
    <w:p w14:paraId="5B9E0A6E" w14:textId="77777777" w:rsidR="009959F9" w:rsidRPr="00327C78" w:rsidRDefault="009959F9" w:rsidP="009959F9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C78">
        <w:rPr>
          <w:rFonts w:ascii="Times New Roman" w:hAnsi="Times New Roman" w:cs="Times New Roman"/>
          <w:sz w:val="24"/>
          <w:szCs w:val="24"/>
        </w:rPr>
        <w:t>https://digitalcommons.ciis.edu/summer-sexuality-fellowship/1</w:t>
      </w:r>
    </w:p>
    <w:p w14:paraId="71E7F2E2" w14:textId="6A5DC8E7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F1290D" w14:textId="06B7542D" w:rsidR="00D52F1F" w:rsidRPr="00D52F1F" w:rsidRDefault="00D52F1F" w:rsidP="00C8364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lastRenderedPageBreak/>
        <w:t>Academic Work Experience</w:t>
      </w:r>
    </w:p>
    <w:p w14:paraId="2C976F8F" w14:textId="77777777" w:rsidR="00D52F1F" w:rsidRPr="00587A72" w:rsidRDefault="00D52F1F" w:rsidP="00C8364F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0361DC89" w14:textId="77777777" w:rsidR="00EE5A9D" w:rsidRDefault="00210234" w:rsidP="007E0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Pr="00D52F1F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>, Department of Sociology, West Virginia University (2022-</w:t>
      </w:r>
    </w:p>
    <w:p w14:paraId="14246233" w14:textId="71AC8B1D" w:rsidR="00210234" w:rsidRDefault="00210234" w:rsidP="00EE5A9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Present).</w:t>
      </w:r>
    </w:p>
    <w:p w14:paraId="37F7099D" w14:textId="77777777" w:rsidR="00C7265F" w:rsidRPr="00EE5A9D" w:rsidRDefault="00C7265F" w:rsidP="00210234">
      <w:pPr>
        <w:ind w:firstLine="720"/>
        <w:contextualSpacing/>
        <w:rPr>
          <w:rFonts w:ascii="Times New Roman" w:hAnsi="Times New Roman" w:cs="Times New Roman"/>
          <w:sz w:val="18"/>
          <w:szCs w:val="18"/>
        </w:rPr>
      </w:pPr>
    </w:p>
    <w:p w14:paraId="777200A2" w14:textId="13780AA2" w:rsidR="00D52F1F" w:rsidRDefault="00D52F1F" w:rsidP="007E0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Graduate Assistant</w:t>
      </w:r>
      <w:r>
        <w:rPr>
          <w:rFonts w:ascii="Times New Roman" w:hAnsi="Times New Roman" w:cs="Times New Roman"/>
          <w:sz w:val="24"/>
          <w:szCs w:val="24"/>
        </w:rPr>
        <w:t>, Department of Sociology, West Virginia University (2020-</w:t>
      </w:r>
      <w:r w:rsidR="00210234"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77131D9" w14:textId="77777777" w:rsidR="00C7265F" w:rsidRPr="00EE5A9D" w:rsidRDefault="00C7265F" w:rsidP="00210234">
      <w:pPr>
        <w:ind w:firstLine="720"/>
        <w:contextualSpacing/>
        <w:rPr>
          <w:rFonts w:ascii="Times New Roman" w:hAnsi="Times New Roman" w:cs="Times New Roman"/>
          <w:sz w:val="18"/>
          <w:szCs w:val="18"/>
        </w:rPr>
      </w:pPr>
    </w:p>
    <w:p w14:paraId="3335844C" w14:textId="7C9231E3" w:rsidR="00D52F1F" w:rsidRDefault="00D52F1F" w:rsidP="00D52F1F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Graduate Assistant</w:t>
      </w:r>
      <w:r>
        <w:rPr>
          <w:rFonts w:ascii="Times New Roman" w:hAnsi="Times New Roman" w:cs="Times New Roman"/>
          <w:sz w:val="24"/>
          <w:szCs w:val="24"/>
        </w:rPr>
        <w:t>, Department of Sociology, Ball State University (2018-2020)</w:t>
      </w:r>
      <w:r w:rsidR="005775C5">
        <w:rPr>
          <w:rFonts w:ascii="Times New Roman" w:hAnsi="Times New Roman" w:cs="Times New Roman"/>
          <w:sz w:val="24"/>
          <w:szCs w:val="24"/>
        </w:rPr>
        <w:t>.</w:t>
      </w:r>
    </w:p>
    <w:p w14:paraId="0F90CC6D" w14:textId="77777777" w:rsidR="00C7265F" w:rsidRPr="00EE5A9D" w:rsidRDefault="00C7265F" w:rsidP="00D52F1F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21780466" w14:textId="77777777" w:rsidR="00A31909" w:rsidRDefault="00D52F1F" w:rsidP="00A31909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 xml:space="preserve">Graduate </w:t>
      </w:r>
      <w:r w:rsidR="00A31909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Pr="00D52F1F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 xml:space="preserve">, Department of Women’s and Gender Studies, Ball State </w:t>
      </w:r>
    </w:p>
    <w:p w14:paraId="17AB56AA" w14:textId="63F44067" w:rsidR="00C7265F" w:rsidRDefault="00D52F1F" w:rsidP="00EE5A9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(2019-2020)</w:t>
      </w:r>
      <w:r w:rsidR="005775C5">
        <w:rPr>
          <w:rFonts w:ascii="Times New Roman" w:hAnsi="Times New Roman" w:cs="Times New Roman"/>
          <w:sz w:val="24"/>
          <w:szCs w:val="24"/>
        </w:rPr>
        <w:t>.</w:t>
      </w:r>
    </w:p>
    <w:p w14:paraId="2C578B95" w14:textId="77777777" w:rsidR="00587A72" w:rsidRPr="00587A72" w:rsidRDefault="00587A72" w:rsidP="00EE5A9D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</w:p>
    <w:p w14:paraId="601CB4AD" w14:textId="6EAE58A0" w:rsidR="00C7265F" w:rsidRDefault="00C06D16" w:rsidP="00C836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</w:t>
      </w:r>
      <w:r w:rsidR="00E03577">
        <w:rPr>
          <w:rFonts w:ascii="Times New Roman" w:hAnsi="Times New Roman" w:cs="Times New Roman"/>
          <w:b/>
          <w:bCs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F1F" w:rsidRPr="00D52F1F">
        <w:rPr>
          <w:rFonts w:ascii="Times New Roman" w:hAnsi="Times New Roman" w:cs="Times New Roman"/>
          <w:b/>
          <w:bCs/>
          <w:sz w:val="24"/>
          <w:szCs w:val="24"/>
        </w:rPr>
        <w:t>Intern</w:t>
      </w:r>
      <w:r w:rsidR="00D52F1F">
        <w:rPr>
          <w:rFonts w:ascii="Times New Roman" w:hAnsi="Times New Roman" w:cs="Times New Roman"/>
          <w:sz w:val="24"/>
          <w:szCs w:val="24"/>
        </w:rPr>
        <w:t xml:space="preserve">, Social Science Research Center, Ball State University (2019-2020). </w:t>
      </w:r>
    </w:p>
    <w:p w14:paraId="0CC04E2D" w14:textId="77777777" w:rsidR="00B92E38" w:rsidRDefault="00B92E38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CAC2C1" w14:textId="3360107B" w:rsidR="00D52F1F" w:rsidRPr="00D52F1F" w:rsidRDefault="00D52F1F" w:rsidP="0036508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Research Experience</w:t>
      </w:r>
    </w:p>
    <w:p w14:paraId="58F61451" w14:textId="77777777" w:rsidR="00D52F1F" w:rsidRDefault="00D52F1F" w:rsidP="003650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8FC3D9" w14:textId="12516385" w:rsidR="008414B7" w:rsidRDefault="007E0A36" w:rsidP="008414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9B11FF">
        <w:rPr>
          <w:rFonts w:ascii="Times New Roman" w:hAnsi="Times New Roman" w:cs="Times New Roman"/>
          <w:b/>
          <w:bCs/>
          <w:sz w:val="24"/>
          <w:szCs w:val="24"/>
        </w:rPr>
        <w:t>Collection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Fellow, </w:t>
      </w:r>
      <w:r w:rsidR="008414B7" w:rsidRPr="008414B7">
        <w:rPr>
          <w:rFonts w:ascii="Times New Roman" w:hAnsi="Times New Roman" w:cs="Times New Roman"/>
          <w:sz w:val="24"/>
          <w:szCs w:val="24"/>
        </w:rPr>
        <w:t>Sex Work Team.</w:t>
      </w:r>
      <w:r w:rsidR="00841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Human Sexuality Doctoral Program, </w:t>
      </w:r>
      <w:r w:rsidRPr="00FA1DF4">
        <w:rPr>
          <w:rFonts w:ascii="Times New Roman" w:hAnsi="Times New Roman" w:cs="Times New Roman"/>
          <w:sz w:val="24"/>
          <w:szCs w:val="24"/>
        </w:rPr>
        <w:t xml:space="preserve">California </w:t>
      </w:r>
    </w:p>
    <w:p w14:paraId="7A0798AE" w14:textId="78633907" w:rsidR="007E0A36" w:rsidRDefault="007E0A36" w:rsidP="008414B7">
      <w:pPr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1DF4">
        <w:rPr>
          <w:rFonts w:ascii="Times New Roman" w:hAnsi="Times New Roman" w:cs="Times New Roman"/>
          <w:sz w:val="24"/>
          <w:szCs w:val="24"/>
        </w:rPr>
        <w:t>Institute of Integral Studies</w:t>
      </w:r>
      <w:r>
        <w:rPr>
          <w:rFonts w:ascii="Times New Roman" w:hAnsi="Times New Roman" w:cs="Times New Roman"/>
          <w:sz w:val="24"/>
          <w:szCs w:val="24"/>
        </w:rPr>
        <w:t xml:space="preserve"> (CIIS), (Summer 2023). </w:t>
      </w:r>
    </w:p>
    <w:p w14:paraId="18BC2E58" w14:textId="77777777" w:rsidR="007E0A36" w:rsidRDefault="007E0A36" w:rsidP="004563A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F6C8E5" w14:textId="77777777" w:rsidR="008414B7" w:rsidRDefault="00FA1DF4" w:rsidP="008414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7E0A36">
        <w:rPr>
          <w:rFonts w:ascii="Times New Roman" w:hAnsi="Times New Roman" w:cs="Times New Roman"/>
          <w:b/>
          <w:bCs/>
          <w:sz w:val="24"/>
          <w:szCs w:val="24"/>
        </w:rPr>
        <w:t xml:space="preserve">Specialist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Fellow, </w:t>
      </w:r>
      <w:r w:rsidR="008414B7" w:rsidRPr="008414B7">
        <w:rPr>
          <w:rFonts w:ascii="Times New Roman" w:hAnsi="Times New Roman" w:cs="Times New Roman"/>
          <w:sz w:val="24"/>
          <w:szCs w:val="24"/>
        </w:rPr>
        <w:t>Higher Education Team.</w:t>
      </w:r>
      <w:r w:rsidR="00841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19E">
        <w:rPr>
          <w:rFonts w:ascii="Times New Roman" w:hAnsi="Times New Roman" w:cs="Times New Roman"/>
          <w:sz w:val="24"/>
          <w:szCs w:val="24"/>
        </w:rPr>
        <w:t xml:space="preserve">Human Sexuality Doctoral Program, </w:t>
      </w:r>
    </w:p>
    <w:p w14:paraId="22E7B9D3" w14:textId="1D992A41" w:rsidR="00FA1DF4" w:rsidRPr="00FA1DF4" w:rsidRDefault="00FA1DF4" w:rsidP="008414B7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1DF4">
        <w:rPr>
          <w:rFonts w:ascii="Times New Roman" w:hAnsi="Times New Roman" w:cs="Times New Roman"/>
          <w:sz w:val="24"/>
          <w:szCs w:val="24"/>
        </w:rPr>
        <w:t>California Institute of Integral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8C0">
        <w:rPr>
          <w:rFonts w:ascii="Times New Roman" w:hAnsi="Times New Roman" w:cs="Times New Roman"/>
          <w:sz w:val="24"/>
          <w:szCs w:val="24"/>
        </w:rPr>
        <w:t>(CIIS)</w:t>
      </w:r>
      <w:r w:rsidR="007E0A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563AB">
        <w:rPr>
          <w:rFonts w:ascii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sz w:val="24"/>
          <w:szCs w:val="24"/>
        </w:rPr>
        <w:t xml:space="preserve">2022). </w:t>
      </w:r>
    </w:p>
    <w:p w14:paraId="15B3B6EC" w14:textId="77777777" w:rsidR="00FA1DF4" w:rsidRDefault="00FA1DF4" w:rsidP="009C3F5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D128C59" w14:textId="2ED0A76C" w:rsidR="00166CE1" w:rsidRPr="00166CE1" w:rsidRDefault="00166CE1" w:rsidP="009C3F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Capstone Survey Design, </w:t>
      </w:r>
      <w:r>
        <w:rPr>
          <w:rFonts w:ascii="Times New Roman" w:hAnsi="Times New Roman" w:cs="Times New Roman"/>
          <w:sz w:val="24"/>
          <w:szCs w:val="24"/>
        </w:rPr>
        <w:t>Department of Sociology, West Virginia University (2021</w:t>
      </w:r>
      <w:r w:rsidR="00D62088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1888FCE" w14:textId="77777777" w:rsidR="00166CE1" w:rsidRDefault="00166CE1" w:rsidP="009C3F5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242147" w14:textId="77777777" w:rsidR="00B23EF5" w:rsidRDefault="009C3F5E" w:rsidP="00B23E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Independent </w:t>
      </w:r>
      <w:r w:rsidR="00B23EF5">
        <w:rPr>
          <w:rFonts w:ascii="Times New Roman" w:hAnsi="Times New Roman" w:cs="Times New Roman"/>
          <w:b/>
          <w:bCs/>
          <w:sz w:val="24"/>
          <w:szCs w:val="24"/>
        </w:rPr>
        <w:t xml:space="preserve">Pilot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Collection and Analysis, </w:t>
      </w:r>
      <w:r w:rsidRPr="007E50F4">
        <w:rPr>
          <w:rFonts w:ascii="Times New Roman" w:hAnsi="Times New Roman" w:cs="Times New Roman"/>
          <w:sz w:val="24"/>
          <w:szCs w:val="24"/>
        </w:rPr>
        <w:t xml:space="preserve">“Public </w:t>
      </w:r>
      <w:r>
        <w:rPr>
          <w:rFonts w:ascii="Times New Roman" w:hAnsi="Times New Roman" w:cs="Times New Roman"/>
          <w:sz w:val="24"/>
          <w:szCs w:val="24"/>
        </w:rPr>
        <w:t xml:space="preserve">Opinions on Cancel Culture as a </w:t>
      </w:r>
    </w:p>
    <w:p w14:paraId="16D32B1C" w14:textId="4AA1ED94" w:rsidR="009C3F5E" w:rsidRPr="009C3F5E" w:rsidRDefault="009C3F5E" w:rsidP="00B23EF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Moral Boundary Policing” Applied Social Statistics Paper</w:t>
      </w:r>
      <w:r w:rsidR="00587A72">
        <w:rPr>
          <w:rFonts w:ascii="Times New Roman" w:hAnsi="Times New Roman" w:cs="Times New Roman"/>
          <w:sz w:val="24"/>
          <w:szCs w:val="24"/>
        </w:rPr>
        <w:t xml:space="preserve"> (</w:t>
      </w:r>
      <w:r w:rsidR="00587A72" w:rsidRPr="00B23EF5">
        <w:rPr>
          <w:rFonts w:ascii="Times New Roman" w:hAnsi="Times New Roman" w:cs="Times New Roman"/>
          <w:i/>
          <w:iCs/>
          <w:sz w:val="24"/>
          <w:szCs w:val="24"/>
        </w:rPr>
        <w:t>Unpublished</w:t>
      </w:r>
      <w:r w:rsidR="00587A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West Virginia University</w:t>
      </w:r>
      <w:r w:rsidR="00166CE1">
        <w:rPr>
          <w:rFonts w:ascii="Times New Roman" w:hAnsi="Times New Roman" w:cs="Times New Roman"/>
          <w:sz w:val="24"/>
          <w:szCs w:val="24"/>
        </w:rPr>
        <w:t xml:space="preserve"> (Spring 2021)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F4CD67" w14:textId="77777777" w:rsidR="009C3F5E" w:rsidRDefault="009C3F5E" w:rsidP="0036508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F2AB32F" w14:textId="3E2992E2" w:rsidR="00D52F1F" w:rsidRDefault="00D52F1F" w:rsidP="00365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, Indiana Adult Tobacco Survey, Social Science Research Center, Ball State </w:t>
      </w:r>
    </w:p>
    <w:p w14:paraId="4387E239" w14:textId="7C2128E4" w:rsidR="00D31EBA" w:rsidRDefault="00D52F1F" w:rsidP="00D52F1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(Fall 2019).</w:t>
      </w:r>
    </w:p>
    <w:p w14:paraId="12D3E359" w14:textId="77777777" w:rsidR="00D31EBA" w:rsidRDefault="00D31EBA" w:rsidP="003650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78DC8F" w14:textId="77777777" w:rsidR="00B23EF5" w:rsidRDefault="005775C5" w:rsidP="00B23EF5">
      <w:pPr>
        <w:contextualSpacing/>
        <w:rPr>
          <w:rFonts w:ascii="Times New Roman" w:hAnsi="Times New Roman" w:cs="Times New Roman"/>
          <w:sz w:val="24"/>
          <w:szCs w:val="24"/>
        </w:rPr>
      </w:pPr>
      <w:r w:rsidRPr="005775C5">
        <w:rPr>
          <w:rFonts w:ascii="Times New Roman" w:hAnsi="Times New Roman" w:cs="Times New Roman"/>
          <w:b/>
          <w:bCs/>
          <w:sz w:val="24"/>
          <w:szCs w:val="24"/>
        </w:rPr>
        <w:t>VR Data Collector</w:t>
      </w:r>
      <w:r>
        <w:rPr>
          <w:rFonts w:ascii="Times New Roman" w:hAnsi="Times New Roman" w:cs="Times New Roman"/>
          <w:sz w:val="24"/>
          <w:szCs w:val="24"/>
        </w:rPr>
        <w:t xml:space="preserve">, Virtual Reality Simulations for Social Workers, Ball State University (Fall </w:t>
      </w:r>
    </w:p>
    <w:p w14:paraId="2C1139A7" w14:textId="16CAC875" w:rsidR="0036508A" w:rsidRDefault="005775C5" w:rsidP="00B23EF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2019). </w:t>
      </w:r>
    </w:p>
    <w:p w14:paraId="6E8F6FF7" w14:textId="77777777" w:rsidR="0036508A" w:rsidRDefault="0036508A" w:rsidP="003650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CA8FA1" w14:textId="77777777" w:rsidR="00413B80" w:rsidRDefault="005775C5" w:rsidP="00413B80">
      <w:pPr>
        <w:contextualSpacing/>
        <w:rPr>
          <w:rFonts w:ascii="Times New Roman" w:hAnsi="Times New Roman" w:cs="Times New Roman"/>
          <w:sz w:val="24"/>
          <w:szCs w:val="24"/>
        </w:rPr>
      </w:pPr>
      <w:r w:rsidRPr="005775C5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9C3F5E">
        <w:rPr>
          <w:rFonts w:ascii="Times New Roman" w:hAnsi="Times New Roman" w:cs="Times New Roman"/>
          <w:b/>
          <w:bCs/>
          <w:sz w:val="24"/>
          <w:szCs w:val="24"/>
        </w:rPr>
        <w:t>Collection</w:t>
      </w:r>
      <w:r w:rsidRPr="005775C5">
        <w:rPr>
          <w:rFonts w:ascii="Times New Roman" w:hAnsi="Times New Roman" w:cs="Times New Roman"/>
          <w:b/>
          <w:bCs/>
          <w:sz w:val="24"/>
          <w:szCs w:val="24"/>
        </w:rPr>
        <w:t xml:space="preserve"> and Presenter</w:t>
      </w:r>
      <w:r>
        <w:rPr>
          <w:rFonts w:ascii="Times New Roman" w:hAnsi="Times New Roman" w:cs="Times New Roman"/>
          <w:sz w:val="24"/>
          <w:szCs w:val="24"/>
        </w:rPr>
        <w:t xml:space="preserve">, Second Harvest Customer Survey, Department of Sociology, </w:t>
      </w:r>
    </w:p>
    <w:p w14:paraId="46C4C3DA" w14:textId="7EE4C79B" w:rsidR="002C7504" w:rsidRDefault="005775C5" w:rsidP="00413B8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 State University (Fall 2018). </w:t>
      </w:r>
    </w:p>
    <w:p w14:paraId="379C6595" w14:textId="77777777" w:rsidR="006E6C8A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4D2808" w14:textId="77777777" w:rsidR="006E6C8A" w:rsidRPr="00757844" w:rsidRDefault="006E6C8A" w:rsidP="006E6C8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757844">
        <w:rPr>
          <w:rFonts w:ascii="Times New Roman" w:hAnsi="Times New Roman" w:cs="Times New Roman"/>
          <w:b/>
          <w:bCs/>
          <w:sz w:val="30"/>
          <w:szCs w:val="30"/>
        </w:rPr>
        <w:t>Conference Presentations</w:t>
      </w:r>
    </w:p>
    <w:p w14:paraId="1405C8E6" w14:textId="77777777" w:rsidR="006E6C8A" w:rsidRDefault="006E6C8A" w:rsidP="006E6C8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F8DB20" w14:textId="77777777" w:rsidR="006E6C8A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F37">
        <w:rPr>
          <w:rFonts w:ascii="Times New Roman" w:hAnsi="Times New Roman" w:cs="Times New Roman"/>
          <w:b/>
          <w:bCs/>
          <w:sz w:val="24"/>
          <w:szCs w:val="24"/>
        </w:rPr>
        <w:t>Green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E2">
        <w:rPr>
          <w:rFonts w:ascii="Times New Roman" w:hAnsi="Times New Roman" w:cs="Times New Roman"/>
          <w:b/>
          <w:bCs/>
          <w:sz w:val="24"/>
          <w:szCs w:val="24"/>
        </w:rPr>
        <w:t>Rachael</w:t>
      </w:r>
      <w:r>
        <w:rPr>
          <w:rFonts w:ascii="Times New Roman" w:hAnsi="Times New Roman" w:cs="Times New Roman"/>
          <w:sz w:val="24"/>
          <w:szCs w:val="24"/>
        </w:rPr>
        <w:t xml:space="preserve">, Taylor, Jessi, </w:t>
      </w:r>
      <w:r w:rsidRPr="00B81F37">
        <w:rPr>
          <w:rFonts w:ascii="Times New Roman" w:hAnsi="Times New Roman" w:cs="Times New Roman"/>
          <w:sz w:val="24"/>
          <w:szCs w:val="24"/>
        </w:rPr>
        <w:t>Autumn</w:t>
      </w:r>
      <w:r w:rsidRPr="00CF2422">
        <w:rPr>
          <w:rFonts w:ascii="Times New Roman" w:hAnsi="Times New Roman" w:cs="Times New Roman"/>
          <w:sz w:val="24"/>
          <w:szCs w:val="24"/>
        </w:rPr>
        <w:t xml:space="preserve"> </w:t>
      </w:r>
      <w:r w:rsidRPr="00B81F37">
        <w:rPr>
          <w:rFonts w:ascii="Times New Roman" w:hAnsi="Times New Roman" w:cs="Times New Roman"/>
          <w:sz w:val="24"/>
          <w:szCs w:val="24"/>
        </w:rPr>
        <w:t>Martin,</w:t>
      </w:r>
      <w:r>
        <w:rPr>
          <w:rFonts w:ascii="Times New Roman" w:hAnsi="Times New Roman" w:cs="Times New Roman"/>
          <w:sz w:val="24"/>
          <w:szCs w:val="24"/>
        </w:rPr>
        <w:t xml:space="preserve"> Jacklyn</w:t>
      </w:r>
      <w:r w:rsidRPr="00CF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Murphy. “</w:t>
      </w:r>
      <w:r w:rsidRPr="00B81F37">
        <w:rPr>
          <w:rFonts w:ascii="Times New Roman" w:hAnsi="Times New Roman" w:cs="Times New Roman"/>
          <w:sz w:val="24"/>
          <w:szCs w:val="24"/>
        </w:rPr>
        <w:t xml:space="preserve">Queer </w:t>
      </w:r>
    </w:p>
    <w:p w14:paraId="31FB1D9D" w14:textId="77777777" w:rsidR="006E6C8A" w:rsidRDefault="006E6C8A" w:rsidP="006E6C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81F37">
        <w:rPr>
          <w:rFonts w:ascii="Times New Roman" w:hAnsi="Times New Roman" w:cs="Times New Roman"/>
          <w:sz w:val="24"/>
          <w:szCs w:val="24"/>
        </w:rPr>
        <w:t>Students: Retention, Protection, and Policy in Higher Education</w:t>
      </w:r>
      <w:r>
        <w:rPr>
          <w:rFonts w:ascii="Times New Roman" w:hAnsi="Times New Roman" w:cs="Times New Roman"/>
          <w:sz w:val="24"/>
          <w:szCs w:val="24"/>
        </w:rPr>
        <w:t xml:space="preserve">.” North Central Sociological Association (NCSA), Grand Rapids, MI. 2023. </w:t>
      </w:r>
    </w:p>
    <w:p w14:paraId="09ABD25A" w14:textId="77777777" w:rsidR="006E6C8A" w:rsidRPr="00B81F37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B170A8" w14:textId="77777777" w:rsidR="006E6C8A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  <w:r w:rsidRPr="00B81F37">
        <w:rPr>
          <w:rFonts w:ascii="Times New Roman" w:hAnsi="Times New Roman" w:cs="Times New Roman"/>
          <w:sz w:val="24"/>
          <w:szCs w:val="24"/>
        </w:rPr>
        <w:lastRenderedPageBreak/>
        <w:t xml:space="preserve">Martin, Autumn, </w:t>
      </w:r>
      <w:r>
        <w:rPr>
          <w:rFonts w:ascii="Times New Roman" w:hAnsi="Times New Roman" w:cs="Times New Roman"/>
          <w:sz w:val="24"/>
          <w:szCs w:val="24"/>
        </w:rPr>
        <w:t xml:space="preserve">Taylor, Jessi, </w:t>
      </w:r>
      <w:r w:rsidRPr="00B81F37">
        <w:rPr>
          <w:rFonts w:ascii="Times New Roman" w:hAnsi="Times New Roman" w:cs="Times New Roman"/>
          <w:b/>
          <w:bCs/>
          <w:sz w:val="24"/>
          <w:szCs w:val="24"/>
        </w:rPr>
        <w:t>Green, Rachael</w:t>
      </w:r>
      <w:r>
        <w:rPr>
          <w:rFonts w:ascii="Times New Roman" w:hAnsi="Times New Roman" w:cs="Times New Roman"/>
          <w:sz w:val="24"/>
          <w:szCs w:val="24"/>
        </w:rPr>
        <w:t>, Murphy, Jacklyn. “</w:t>
      </w:r>
      <w:r w:rsidRPr="00B81F37">
        <w:rPr>
          <w:rFonts w:ascii="Times New Roman" w:hAnsi="Times New Roman" w:cs="Times New Roman"/>
          <w:sz w:val="24"/>
          <w:szCs w:val="24"/>
        </w:rPr>
        <w:t xml:space="preserve">Queer Students: Retention, </w:t>
      </w:r>
    </w:p>
    <w:p w14:paraId="753BAC14" w14:textId="77777777" w:rsidR="006E6C8A" w:rsidRDefault="006E6C8A" w:rsidP="006E6C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81F37">
        <w:rPr>
          <w:rFonts w:ascii="Times New Roman" w:hAnsi="Times New Roman" w:cs="Times New Roman"/>
          <w:sz w:val="24"/>
          <w:szCs w:val="24"/>
        </w:rPr>
        <w:t>Protection, and Policy in Higher Education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B81F37">
        <w:rPr>
          <w:rFonts w:ascii="Times New Roman" w:hAnsi="Times New Roman" w:cs="Times New Roman"/>
          <w:sz w:val="24"/>
          <w:szCs w:val="24"/>
        </w:rPr>
        <w:t>Mid-South Sociological Association</w:t>
      </w:r>
      <w:r>
        <w:rPr>
          <w:rFonts w:ascii="Times New Roman" w:hAnsi="Times New Roman" w:cs="Times New Roman"/>
          <w:sz w:val="24"/>
          <w:szCs w:val="24"/>
        </w:rPr>
        <w:t>, Nashville, TN. 2022.</w:t>
      </w:r>
    </w:p>
    <w:p w14:paraId="0D456D4F" w14:textId="77777777" w:rsidR="006E6C8A" w:rsidRPr="00B81F37" w:rsidRDefault="006E6C8A" w:rsidP="006E6C8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B7F34DC" w14:textId="77777777" w:rsidR="006E6C8A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  <w:r w:rsidRPr="005D2835">
        <w:rPr>
          <w:rFonts w:ascii="Times New Roman" w:hAnsi="Times New Roman" w:cs="Times New Roman"/>
          <w:b/>
          <w:bCs/>
          <w:sz w:val="24"/>
          <w:szCs w:val="24"/>
        </w:rPr>
        <w:t>Finchum, Rachael</w:t>
      </w:r>
      <w:r w:rsidRPr="00757844">
        <w:rPr>
          <w:rFonts w:ascii="Times New Roman" w:hAnsi="Times New Roman" w:cs="Times New Roman"/>
          <w:sz w:val="24"/>
          <w:szCs w:val="24"/>
        </w:rPr>
        <w:t xml:space="preserve">. “Bureaucratic Retaliation in the Workplace.” North Central Sociological </w:t>
      </w:r>
    </w:p>
    <w:p w14:paraId="1A1BA880" w14:textId="77777777" w:rsidR="006E6C8A" w:rsidRPr="00757844" w:rsidRDefault="006E6C8A" w:rsidP="006E6C8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57844">
        <w:rPr>
          <w:rFonts w:ascii="Times New Roman" w:hAnsi="Times New Roman" w:cs="Times New Roman"/>
          <w:sz w:val="24"/>
          <w:szCs w:val="24"/>
        </w:rPr>
        <w:t>Association (NCSA)</w:t>
      </w:r>
      <w:r>
        <w:rPr>
          <w:rFonts w:ascii="Times New Roman" w:hAnsi="Times New Roman" w:cs="Times New Roman"/>
          <w:sz w:val="24"/>
          <w:szCs w:val="24"/>
        </w:rPr>
        <w:t>, Online. 2021.</w:t>
      </w:r>
    </w:p>
    <w:p w14:paraId="321C0267" w14:textId="77777777" w:rsidR="006E6C8A" w:rsidRPr="00757844" w:rsidRDefault="006E6C8A" w:rsidP="006E6C8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7950354" w14:textId="77777777" w:rsidR="006E6C8A" w:rsidRDefault="006E6C8A" w:rsidP="006E6C8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5D2835">
        <w:rPr>
          <w:rFonts w:ascii="Times New Roman" w:hAnsi="Times New Roman" w:cs="Times New Roman"/>
          <w:b/>
          <w:bCs/>
          <w:sz w:val="24"/>
          <w:szCs w:val="24"/>
        </w:rPr>
        <w:t>Finchum, Rachael</w:t>
      </w:r>
      <w:r w:rsidRPr="00757844">
        <w:rPr>
          <w:rFonts w:ascii="Times New Roman" w:hAnsi="Times New Roman" w:cs="Times New Roman"/>
          <w:sz w:val="24"/>
          <w:szCs w:val="24"/>
        </w:rPr>
        <w:t>. “Gender Reveal Parties: The Trend’s Success on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44">
        <w:rPr>
          <w:rFonts w:ascii="Times New Roman" w:hAnsi="Times New Roman" w:cs="Times New Roman"/>
          <w:sz w:val="24"/>
          <w:szCs w:val="24"/>
        </w:rPr>
        <w:t>Media.” North</w:t>
      </w:r>
    </w:p>
    <w:p w14:paraId="2AADAC85" w14:textId="77777777" w:rsidR="006E6C8A" w:rsidRDefault="006E6C8A" w:rsidP="006E6C8A">
      <w:pPr>
        <w:ind w:left="216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57844">
        <w:rPr>
          <w:rFonts w:ascii="Times New Roman" w:hAnsi="Times New Roman" w:cs="Times New Roman"/>
          <w:sz w:val="24"/>
          <w:szCs w:val="24"/>
        </w:rPr>
        <w:t>Central Sociological Association (NCSA)</w:t>
      </w:r>
      <w:r>
        <w:rPr>
          <w:rFonts w:ascii="Times New Roman" w:hAnsi="Times New Roman" w:cs="Times New Roman"/>
          <w:sz w:val="24"/>
          <w:szCs w:val="24"/>
        </w:rPr>
        <w:t>, Online.</w:t>
      </w:r>
      <w:r w:rsidRPr="0075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63C03FA8" w14:textId="77777777" w:rsidR="006E6C8A" w:rsidRPr="00AE45E0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570BF6" w14:textId="77777777" w:rsidR="006E6C8A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  <w:r w:rsidRPr="005D2835">
        <w:rPr>
          <w:rFonts w:ascii="Times New Roman" w:hAnsi="Times New Roman" w:cs="Times New Roman"/>
          <w:b/>
          <w:bCs/>
          <w:sz w:val="24"/>
          <w:szCs w:val="24"/>
        </w:rPr>
        <w:t>Finchum, Rachael</w:t>
      </w:r>
      <w:r w:rsidRPr="00AE45E0">
        <w:rPr>
          <w:rFonts w:ascii="Times New Roman" w:hAnsi="Times New Roman" w:cs="Times New Roman"/>
          <w:sz w:val="24"/>
          <w:szCs w:val="24"/>
        </w:rPr>
        <w:t xml:space="preserve">. “The Duality of Bartending.” Presented at North Central Sociological </w:t>
      </w:r>
    </w:p>
    <w:p w14:paraId="6372C6D7" w14:textId="77777777" w:rsidR="006E6C8A" w:rsidRPr="00AE45E0" w:rsidRDefault="006E6C8A" w:rsidP="006E6C8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E45E0">
        <w:rPr>
          <w:rFonts w:ascii="Times New Roman" w:hAnsi="Times New Roman" w:cs="Times New Roman"/>
          <w:sz w:val="24"/>
          <w:szCs w:val="24"/>
        </w:rPr>
        <w:t>Association (NCSA), Cincinnati, OH.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45430437" w14:textId="77777777" w:rsidR="006E6C8A" w:rsidRPr="00AE45E0" w:rsidRDefault="006E6C8A" w:rsidP="006E6C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059137" w14:textId="77777777" w:rsidR="006E6C8A" w:rsidRPr="00AE45E0" w:rsidRDefault="006E6C8A" w:rsidP="006E6C8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45E0">
        <w:rPr>
          <w:rFonts w:ascii="Times New Roman" w:hAnsi="Times New Roman" w:cs="Times New Roman"/>
          <w:sz w:val="24"/>
          <w:szCs w:val="24"/>
        </w:rPr>
        <w:t xml:space="preserve">Walls, Jill, Pellerin, Lisa, </w:t>
      </w:r>
      <w:r w:rsidRPr="009340C1">
        <w:rPr>
          <w:rFonts w:ascii="Times New Roman" w:hAnsi="Times New Roman" w:cs="Times New Roman"/>
          <w:b/>
          <w:bCs/>
          <w:sz w:val="24"/>
          <w:szCs w:val="24"/>
        </w:rPr>
        <w:t>Finchum, Rachael</w:t>
      </w:r>
      <w:r w:rsidRPr="00AE45E0">
        <w:rPr>
          <w:rFonts w:ascii="Times New Roman" w:hAnsi="Times New Roman" w:cs="Times New Roman"/>
          <w:sz w:val="24"/>
          <w:szCs w:val="24"/>
        </w:rPr>
        <w:t>. “</w:t>
      </w:r>
      <w:r w:rsidRPr="00AE45E0">
        <w:rPr>
          <w:rFonts w:ascii="Times New Roman" w:hAnsi="Times New Roman" w:cs="Times New Roman"/>
          <w:color w:val="000000"/>
          <w:sz w:val="24"/>
          <w:szCs w:val="24"/>
        </w:rPr>
        <w:t xml:space="preserve">Effects of Multiple Features of Nonparental Care </w:t>
      </w:r>
    </w:p>
    <w:p w14:paraId="6BA0BFA6" w14:textId="77777777" w:rsidR="006E6C8A" w:rsidRDefault="006E6C8A" w:rsidP="006E6C8A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57844">
        <w:rPr>
          <w:rFonts w:ascii="Times New Roman" w:hAnsi="Times New Roman" w:cs="Times New Roman"/>
          <w:color w:val="000000"/>
          <w:sz w:val="24"/>
          <w:szCs w:val="24"/>
        </w:rPr>
        <w:t>and Parenting in Toddlerhood on Socioemotional Development at Kindergarten Entry.” Indiana Early Childhood Conference (AEYC), Indianapolis, IN.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</w:p>
    <w:p w14:paraId="0CA18444" w14:textId="2FA11DA5" w:rsidR="002C7504" w:rsidRDefault="002C7504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34AB14" w14:textId="77777777" w:rsidR="006E6C8A" w:rsidRDefault="006E6C8A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FB1FB4" w14:textId="6DEFA052" w:rsidR="009866BA" w:rsidRPr="009866BA" w:rsidRDefault="009866BA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9866BA">
        <w:rPr>
          <w:rFonts w:ascii="Times New Roman" w:hAnsi="Times New Roman" w:cs="Times New Roman"/>
          <w:b/>
          <w:bCs/>
          <w:sz w:val="30"/>
          <w:szCs w:val="30"/>
        </w:rPr>
        <w:t>Service</w:t>
      </w:r>
    </w:p>
    <w:p w14:paraId="446BC44B" w14:textId="77777777" w:rsidR="00DE3B68" w:rsidRDefault="00DE3B68" w:rsidP="00FF68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D5ECF9E" w14:textId="48F8870A" w:rsidR="004B1165" w:rsidRDefault="00D21B31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Graduate Sociology Association </w:t>
      </w:r>
      <w:r w:rsidRPr="00EA01FD">
        <w:rPr>
          <w:rFonts w:ascii="Times New Roman" w:hAnsi="Times New Roman" w:cs="Times New Roman"/>
          <w:sz w:val="24"/>
          <w:szCs w:val="24"/>
        </w:rPr>
        <w:t xml:space="preserve">(GSA)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President, </w:t>
      </w:r>
      <w:r>
        <w:rPr>
          <w:rFonts w:ascii="Times New Roman" w:hAnsi="Times New Roman" w:cs="Times New Roman"/>
          <w:sz w:val="24"/>
          <w:szCs w:val="24"/>
        </w:rPr>
        <w:t>West Virginia University (</w:t>
      </w:r>
      <w:r w:rsidR="00DC08C0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B1165">
        <w:rPr>
          <w:rFonts w:ascii="Times New Roman" w:hAnsi="Times New Roman" w:cs="Times New Roman"/>
          <w:sz w:val="24"/>
          <w:szCs w:val="24"/>
        </w:rPr>
        <w:t>-</w:t>
      </w:r>
    </w:p>
    <w:p w14:paraId="15FC49C2" w14:textId="402A2F21" w:rsidR="00D21B31" w:rsidRDefault="004B1165" w:rsidP="004B1165">
      <w:pPr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D21B31">
        <w:rPr>
          <w:rFonts w:ascii="Times New Roman" w:hAnsi="Times New Roman" w:cs="Times New Roman"/>
          <w:sz w:val="24"/>
          <w:szCs w:val="24"/>
        </w:rPr>
        <w:t>).</w:t>
      </w:r>
    </w:p>
    <w:p w14:paraId="2CDD730A" w14:textId="77777777" w:rsidR="00D21B31" w:rsidRDefault="00D21B31" w:rsidP="00FF68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86DBDDC" w14:textId="0AA66781" w:rsidR="005550F9" w:rsidRDefault="005550F9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Graduate Student Association </w:t>
      </w:r>
      <w:r w:rsidRPr="00EA01FD">
        <w:rPr>
          <w:rFonts w:ascii="Times New Roman" w:hAnsi="Times New Roman" w:cs="Times New Roman"/>
          <w:sz w:val="24"/>
          <w:szCs w:val="24"/>
        </w:rPr>
        <w:t>(GSA)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Member, </w:t>
      </w:r>
      <w:r>
        <w:rPr>
          <w:rFonts w:ascii="Times New Roman" w:hAnsi="Times New Roman" w:cs="Times New Roman"/>
          <w:sz w:val="24"/>
          <w:szCs w:val="24"/>
        </w:rPr>
        <w:t>West Virginia University (Fall 2020-Present).</w:t>
      </w:r>
    </w:p>
    <w:p w14:paraId="4A998C9A" w14:textId="7FB3D71E" w:rsidR="00DE5031" w:rsidRDefault="00DE5031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CF22BB" w14:textId="38ED51B2" w:rsidR="00DE5031" w:rsidRPr="006D6ABB" w:rsidRDefault="00DE5031" w:rsidP="00DE5031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ABB">
        <w:rPr>
          <w:rFonts w:ascii="Times New Roman" w:hAnsi="Times New Roman" w:cs="Times New Roman"/>
          <w:b/>
          <w:bCs/>
          <w:sz w:val="24"/>
          <w:szCs w:val="24"/>
        </w:rPr>
        <w:t>Alpha Kappa Delta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Member, </w:t>
      </w:r>
      <w:r>
        <w:rPr>
          <w:rFonts w:ascii="Times New Roman" w:hAnsi="Times New Roman" w:cs="Times New Roman"/>
          <w:sz w:val="24"/>
          <w:szCs w:val="24"/>
        </w:rPr>
        <w:t>West Virginia University (2020-Present).</w:t>
      </w:r>
    </w:p>
    <w:p w14:paraId="3EBDCE8B" w14:textId="4F743A4C" w:rsidR="005550F9" w:rsidRDefault="005550F9" w:rsidP="00FF68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DCAD32" w14:textId="051982DB" w:rsidR="00FF682F" w:rsidRDefault="009866BA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ABB">
        <w:rPr>
          <w:rFonts w:ascii="Times New Roman" w:hAnsi="Times New Roman" w:cs="Times New Roman"/>
          <w:b/>
          <w:bCs/>
          <w:sz w:val="24"/>
          <w:szCs w:val="24"/>
        </w:rPr>
        <w:t>Alpha Kappa Delta Co-President</w:t>
      </w:r>
      <w:r w:rsidR="006D6ABB">
        <w:rPr>
          <w:rFonts w:ascii="Times New Roman" w:hAnsi="Times New Roman" w:cs="Times New Roman"/>
          <w:sz w:val="24"/>
          <w:szCs w:val="24"/>
        </w:rPr>
        <w:t xml:space="preserve">, Ball State University (2019- Spring 2020). </w:t>
      </w:r>
    </w:p>
    <w:p w14:paraId="5E190141" w14:textId="0051F249" w:rsidR="006D6ABB" w:rsidRDefault="006D6ABB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B42960" w14:textId="284C06A6" w:rsidR="006D6ABB" w:rsidRDefault="00C06D16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C06D16">
        <w:rPr>
          <w:rFonts w:ascii="Times New Roman" w:hAnsi="Times New Roman" w:cs="Times New Roman"/>
          <w:b/>
          <w:bCs/>
          <w:sz w:val="24"/>
          <w:szCs w:val="24"/>
        </w:rPr>
        <w:t>Women’s Week</w:t>
      </w:r>
      <w:r w:rsidRPr="006D6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ABB" w:rsidRPr="006D6ABB">
        <w:rPr>
          <w:rFonts w:ascii="Times New Roman" w:hAnsi="Times New Roman" w:cs="Times New Roman"/>
          <w:b/>
          <w:bCs/>
          <w:sz w:val="24"/>
          <w:szCs w:val="24"/>
        </w:rPr>
        <w:t>Organizer</w:t>
      </w:r>
      <w:r w:rsidR="006D6ABB">
        <w:rPr>
          <w:rFonts w:ascii="Times New Roman" w:hAnsi="Times New Roman" w:cs="Times New Roman"/>
          <w:sz w:val="24"/>
          <w:szCs w:val="24"/>
        </w:rPr>
        <w:t xml:space="preserve">, Department of Woman’s and Gender Studies, Ball State University </w:t>
      </w:r>
    </w:p>
    <w:p w14:paraId="62C87B90" w14:textId="572CF4B2" w:rsidR="006D6ABB" w:rsidRDefault="006D6ABB" w:rsidP="006D6AB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(2020).</w:t>
      </w:r>
    </w:p>
    <w:p w14:paraId="61B6F65D" w14:textId="43162A9F" w:rsidR="006D6ABB" w:rsidRDefault="006D6ABB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19CCBF" w14:textId="7D7ADCE3" w:rsidR="00C06D16" w:rsidRDefault="00C06D16" w:rsidP="00C06D16">
      <w:pPr>
        <w:contextualSpacing/>
        <w:rPr>
          <w:rFonts w:ascii="Times New Roman" w:hAnsi="Times New Roman" w:cs="Times New Roman"/>
          <w:sz w:val="24"/>
          <w:szCs w:val="24"/>
        </w:rPr>
      </w:pPr>
      <w:r w:rsidRPr="00C06D16">
        <w:rPr>
          <w:rFonts w:ascii="Times New Roman" w:hAnsi="Times New Roman" w:cs="Times New Roman"/>
          <w:b/>
          <w:bCs/>
          <w:sz w:val="24"/>
          <w:szCs w:val="24"/>
        </w:rPr>
        <w:t>Speaker Series ft. Gloria Steinem</w:t>
      </w:r>
      <w:r w:rsidRPr="006D6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ABB" w:rsidRPr="006D6ABB">
        <w:rPr>
          <w:rFonts w:ascii="Times New Roman" w:hAnsi="Times New Roman" w:cs="Times New Roman"/>
          <w:b/>
          <w:bCs/>
          <w:sz w:val="24"/>
          <w:szCs w:val="24"/>
        </w:rPr>
        <w:t>Organizer</w:t>
      </w:r>
      <w:r w:rsidR="006D6ABB">
        <w:rPr>
          <w:rFonts w:ascii="Times New Roman" w:hAnsi="Times New Roman" w:cs="Times New Roman"/>
          <w:sz w:val="24"/>
          <w:szCs w:val="24"/>
        </w:rPr>
        <w:t>,</w:t>
      </w:r>
      <w:r w:rsidR="006D6ABB" w:rsidRPr="006D6ABB">
        <w:rPr>
          <w:rFonts w:ascii="Times New Roman" w:hAnsi="Times New Roman" w:cs="Times New Roman"/>
          <w:sz w:val="24"/>
          <w:szCs w:val="24"/>
        </w:rPr>
        <w:t xml:space="preserve"> </w:t>
      </w:r>
      <w:r w:rsidR="006D6ABB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945CD">
        <w:rPr>
          <w:rFonts w:ascii="Times New Roman" w:hAnsi="Times New Roman" w:cs="Times New Roman"/>
          <w:sz w:val="24"/>
          <w:szCs w:val="24"/>
        </w:rPr>
        <w:t>Women’s</w:t>
      </w:r>
      <w:r w:rsidR="006D6ABB">
        <w:rPr>
          <w:rFonts w:ascii="Times New Roman" w:hAnsi="Times New Roman" w:cs="Times New Roman"/>
          <w:sz w:val="24"/>
          <w:szCs w:val="24"/>
        </w:rPr>
        <w:t xml:space="preserve"> and Gender Studies, </w:t>
      </w:r>
    </w:p>
    <w:p w14:paraId="446DF1A0" w14:textId="01252C1C" w:rsidR="006D6ABB" w:rsidRDefault="006D6ABB" w:rsidP="00C06D1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 State University (Fall </w:t>
      </w:r>
      <w:r w:rsidR="0002799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600815" w14:textId="4122DB8E" w:rsidR="006D6ABB" w:rsidRDefault="006D6ABB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4DACD3" w14:textId="2A73C715" w:rsidR="006D6ABB" w:rsidRDefault="006D6ABB" w:rsidP="00DE5031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ABB">
        <w:rPr>
          <w:rFonts w:ascii="Times New Roman" w:hAnsi="Times New Roman" w:cs="Times New Roman"/>
          <w:b/>
          <w:bCs/>
          <w:sz w:val="24"/>
          <w:szCs w:val="24"/>
        </w:rPr>
        <w:t>Alpha Kappa Delta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Member, </w:t>
      </w:r>
      <w:r>
        <w:rPr>
          <w:rFonts w:ascii="Times New Roman" w:hAnsi="Times New Roman" w:cs="Times New Roman"/>
          <w:sz w:val="24"/>
          <w:szCs w:val="24"/>
        </w:rPr>
        <w:t>Ball State University</w:t>
      </w:r>
      <w:r w:rsidR="006477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2017-2020</w:t>
      </w:r>
      <w:r w:rsidR="00647785">
        <w:rPr>
          <w:rFonts w:ascii="Times New Roman" w:hAnsi="Times New Roman" w:cs="Times New Roman"/>
          <w:sz w:val="24"/>
          <w:szCs w:val="24"/>
        </w:rPr>
        <w:t>).</w:t>
      </w:r>
    </w:p>
    <w:p w14:paraId="48F7A18A" w14:textId="77777777" w:rsidR="002C774C" w:rsidRPr="006D6ABB" w:rsidRDefault="002C774C" w:rsidP="00DE50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F08486" w14:textId="3E18FEC4" w:rsidR="00351FD7" w:rsidRDefault="00351FD7" w:rsidP="00351FD7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6D81F41" w14:textId="77777777" w:rsidR="005410CC" w:rsidRPr="00757844" w:rsidRDefault="005410CC" w:rsidP="005410CC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Journal Contributions</w:t>
      </w:r>
    </w:p>
    <w:p w14:paraId="5C33ED08" w14:textId="77777777" w:rsidR="005410CC" w:rsidRDefault="005410CC" w:rsidP="005410C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1945D0" w14:textId="6B428215" w:rsidR="005410CC" w:rsidRPr="005410CC" w:rsidRDefault="005410CC" w:rsidP="005410CC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Reviewer </w:t>
      </w:r>
      <w:r w:rsidRPr="0099462A">
        <w:rPr>
          <w:rFonts w:ascii="Times New Roman" w:hAnsi="Times New Roman" w:cs="Times New Roman"/>
          <w:sz w:val="24"/>
          <w:szCs w:val="24"/>
        </w:rPr>
        <w:t>for Sociological Focus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0CC">
        <w:rPr>
          <w:rFonts w:ascii="Times New Roman" w:hAnsi="Times New Roman" w:cs="Times New Roman"/>
          <w:sz w:val="24"/>
          <w:szCs w:val="24"/>
        </w:rPr>
        <w:t>(2022).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1CEDB5" w14:textId="77777777" w:rsidR="005410CC" w:rsidRPr="005410CC" w:rsidRDefault="005410CC" w:rsidP="00351FD7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F2893B" w14:textId="0F334CFB" w:rsidR="00351FD7" w:rsidRPr="00351FD7" w:rsidRDefault="00351FD7" w:rsidP="00351FD7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51FD7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 xml:space="preserve">Courses Developed and Taught </w:t>
      </w:r>
    </w:p>
    <w:p w14:paraId="6D388FF4" w14:textId="77777777" w:rsidR="008910CF" w:rsidRDefault="008910CF" w:rsidP="00351FD7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3E7B53E" w14:textId="5EFD0F4F" w:rsidR="00D75121" w:rsidRDefault="00D75121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</w:t>
      </w:r>
      <w:r w:rsidR="002C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Women and Men in Society (Sociology of Gender), West Virginia University (2023</w:t>
      </w:r>
      <w:r w:rsidR="009959F9">
        <w:rPr>
          <w:rFonts w:ascii="Times New Roman" w:hAnsi="Times New Roman" w:cs="Times New Roman"/>
          <w:color w:val="000000"/>
          <w:sz w:val="24"/>
          <w:szCs w:val="24"/>
        </w:rPr>
        <w:t>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73070C43" w14:textId="77777777" w:rsidR="00D75121" w:rsidRDefault="00D75121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75C4E68" w14:textId="7D24D358" w:rsidR="00D75121" w:rsidRDefault="00D75121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 101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Introduction to Sociology (Online), West Virginia University (2023</w:t>
      </w:r>
      <w:r w:rsidR="009959F9">
        <w:rPr>
          <w:rFonts w:ascii="Times New Roman" w:hAnsi="Times New Roman" w:cs="Times New Roman"/>
          <w:color w:val="000000"/>
          <w:sz w:val="24"/>
          <w:szCs w:val="24"/>
        </w:rPr>
        <w:t>-2024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D8EE497" w14:textId="77777777" w:rsidR="00D75121" w:rsidRDefault="00D75121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6FA71DF" w14:textId="54405F36" w:rsidR="006C1375" w:rsidRDefault="006C1375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 101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Introduction to Sociology, West Virginia University (2022</w:t>
      </w:r>
      <w:r w:rsidR="00A31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3964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145575B6" w14:textId="77777777" w:rsidR="006C1375" w:rsidRDefault="006C1375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E76913A" w14:textId="7AA5148E" w:rsidR="008910CF" w:rsidRDefault="00351FD7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WGS 210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Introduction to Women’s and Gender Studies, Ball State University</w:t>
      </w:r>
      <w:r w:rsidR="006477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Spring 2020</w:t>
      </w:r>
      <w:r w:rsidR="00647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4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128C77" w14:textId="77777777" w:rsidR="0007606D" w:rsidRPr="002C774C" w:rsidRDefault="0007606D" w:rsidP="00647785">
      <w:pPr>
        <w:ind w:left="1440" w:hanging="1440"/>
        <w:contextualSpacing/>
        <w:rPr>
          <w:rFonts w:ascii="Times New Roman" w:hAnsi="Times New Roman" w:cs="Times New Roman"/>
          <w:color w:val="000000"/>
          <w:sz w:val="14"/>
          <w:szCs w:val="14"/>
        </w:rPr>
      </w:pPr>
    </w:p>
    <w:p w14:paraId="27E867C0" w14:textId="281D9DA0" w:rsidR="008910CF" w:rsidRPr="008910CF" w:rsidRDefault="008910CF" w:rsidP="008910C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910CF">
        <w:rPr>
          <w:rFonts w:ascii="Times New Roman" w:hAnsi="Times New Roman" w:cs="Times New Roman"/>
          <w:b/>
          <w:bCs/>
          <w:color w:val="000000"/>
          <w:sz w:val="30"/>
          <w:szCs w:val="30"/>
        </w:rPr>
        <w:t>Guest Lectures</w:t>
      </w:r>
    </w:p>
    <w:p w14:paraId="791FCFFB" w14:textId="547AC9DE" w:rsidR="008910CF" w:rsidRDefault="008910CF" w:rsidP="008910C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5101DB5" w14:textId="173224DC" w:rsidR="00692040" w:rsidRDefault="00692040" w:rsidP="00692040">
      <w:pPr>
        <w:ind w:left="1440" w:hanging="14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 615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Advanced Statistics Weekly Graduate Lab</w:t>
      </w:r>
      <w:r w:rsidR="0013666A">
        <w:rPr>
          <w:rFonts w:ascii="Times New Roman" w:hAnsi="Times New Roman" w:cs="Times New Roman"/>
          <w:color w:val="000000"/>
          <w:sz w:val="24"/>
          <w:szCs w:val="24"/>
        </w:rPr>
        <w:t xml:space="preserve"> “Probability through Advanced Regression Models using Stata.”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040">
        <w:rPr>
          <w:rFonts w:ascii="Times New Roman" w:hAnsi="Times New Roman" w:cs="Times New Roman"/>
          <w:color w:val="000000"/>
          <w:sz w:val="24"/>
          <w:szCs w:val="24"/>
        </w:rPr>
        <w:t xml:space="preserve">Instructor </w:t>
      </w:r>
      <w:r w:rsidR="0007606D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Pr="00692040">
        <w:rPr>
          <w:rFonts w:ascii="Times New Roman" w:hAnsi="Times New Roman" w:cs="Times New Roman"/>
          <w:color w:val="000000"/>
          <w:sz w:val="24"/>
          <w:szCs w:val="24"/>
        </w:rPr>
        <w:t>Lisa Dilks, West Virginia University (Fall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19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5121">
        <w:rPr>
          <w:rFonts w:ascii="Times New Roman" w:hAnsi="Times New Roman" w:cs="Times New Roman"/>
          <w:color w:val="000000"/>
          <w:sz w:val="24"/>
          <w:szCs w:val="24"/>
        </w:rPr>
        <w:t>Spring 2023</w:t>
      </w:r>
      <w:r w:rsidRPr="0069204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2F2207C" w14:textId="77777777" w:rsidR="00692040" w:rsidRDefault="00692040" w:rsidP="008910C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0596888" w14:textId="565055A3" w:rsidR="008910CF" w:rsidRDefault="008910CF" w:rsidP="008910C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 320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Social Psychology “Emotions, Emotion Work, and Social Emotions.” Instructor </w:t>
      </w:r>
    </w:p>
    <w:p w14:paraId="059F22E4" w14:textId="24356CD7" w:rsidR="008910CF" w:rsidRDefault="0007606D" w:rsidP="008910CF">
      <w:pPr>
        <w:ind w:left="720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8910CF">
        <w:rPr>
          <w:rFonts w:ascii="Times New Roman" w:hAnsi="Times New Roman" w:cs="Times New Roman"/>
          <w:color w:val="000000"/>
          <w:sz w:val="24"/>
          <w:szCs w:val="24"/>
        </w:rPr>
        <w:t>Lisa Dilks, West Virginia University</w:t>
      </w:r>
      <w:r w:rsidR="006477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10CF">
        <w:rPr>
          <w:rFonts w:ascii="Times New Roman" w:hAnsi="Times New Roman" w:cs="Times New Roman"/>
          <w:color w:val="000000"/>
          <w:sz w:val="24"/>
          <w:szCs w:val="24"/>
        </w:rPr>
        <w:t>Fall 2021</w:t>
      </w:r>
      <w:r w:rsidR="00647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0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B2A0F2" w14:textId="05D548B2" w:rsidR="008910CF" w:rsidRDefault="008910CF" w:rsidP="008910C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9F5DF43" w14:textId="275DA07B" w:rsidR="009E219F" w:rsidRDefault="009E219F" w:rsidP="008910C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 301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Sociological Theory “</w:t>
      </w:r>
      <w:r w:rsidR="00B945CD">
        <w:rPr>
          <w:rFonts w:ascii="Times New Roman" w:hAnsi="Times New Roman" w:cs="Times New Roman"/>
          <w:color w:val="000000"/>
          <w:sz w:val="24"/>
          <w:szCs w:val="24"/>
        </w:rPr>
        <w:t>Neo-Darwinism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Selectionist Thinking.” </w:t>
      </w:r>
      <w:r w:rsidR="0007606D">
        <w:rPr>
          <w:rFonts w:ascii="Times New Roman" w:hAnsi="Times New Roman" w:cs="Times New Roman"/>
          <w:color w:val="000000"/>
          <w:sz w:val="24"/>
          <w:szCs w:val="24"/>
        </w:rPr>
        <w:t>Instructor</w:t>
      </w:r>
    </w:p>
    <w:p w14:paraId="625293E7" w14:textId="79C64401" w:rsidR="008910CF" w:rsidRDefault="0007606D" w:rsidP="009E219F">
      <w:pPr>
        <w:ind w:left="720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9E219F">
        <w:rPr>
          <w:rFonts w:ascii="Times New Roman" w:hAnsi="Times New Roman" w:cs="Times New Roman"/>
          <w:color w:val="000000"/>
          <w:sz w:val="24"/>
          <w:szCs w:val="24"/>
        </w:rPr>
        <w:t>Jason Manning, West Virginia University</w:t>
      </w:r>
      <w:r w:rsidR="006477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E219F">
        <w:rPr>
          <w:rFonts w:ascii="Times New Roman" w:hAnsi="Times New Roman" w:cs="Times New Roman"/>
          <w:color w:val="000000"/>
          <w:sz w:val="24"/>
          <w:szCs w:val="24"/>
        </w:rPr>
        <w:t>Fall 2021</w:t>
      </w:r>
      <w:r w:rsidR="00647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21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5F48B7" w14:textId="77777777" w:rsidR="009959F9" w:rsidRDefault="009959F9" w:rsidP="009959F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CF8E303" w14:textId="77777777" w:rsidR="009959F9" w:rsidRDefault="009959F9" w:rsidP="009959F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 382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Applied Social Statistics “Odds, Probability, and Sampling.” Instructor Dr. Ellis </w:t>
      </w:r>
    </w:p>
    <w:p w14:paraId="33CD86A8" w14:textId="16FAC233" w:rsidR="009959F9" w:rsidRDefault="009959F9" w:rsidP="009959F9">
      <w:pPr>
        <w:ind w:left="720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Logan, Ball State University (Fall 2019).</w:t>
      </w:r>
    </w:p>
    <w:p w14:paraId="109BB6CB" w14:textId="77777777" w:rsidR="00CF59C2" w:rsidRDefault="00CF59C2" w:rsidP="00CF59C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2F01877" w14:textId="77777777" w:rsidR="00CF59C2" w:rsidRDefault="00CF59C2" w:rsidP="00CF59C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 434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Sociology of Human Sexuality “Historical and Cultural Contexts of Gender </w:t>
      </w:r>
    </w:p>
    <w:p w14:paraId="283639AF" w14:textId="512961A0" w:rsidR="00CF59C2" w:rsidRPr="008910CF" w:rsidRDefault="00CF59C2" w:rsidP="00CF59C2">
      <w:pPr>
        <w:ind w:left="720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Roles.” Instructor Dr. Lisa Pellerin, Ball State University (Spring 2019). </w:t>
      </w:r>
    </w:p>
    <w:p w14:paraId="2B35CE44" w14:textId="02F3B80B" w:rsidR="008910CF" w:rsidRPr="002C774C" w:rsidRDefault="008910CF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0FCAE09" w14:textId="25AE4FBD" w:rsidR="00FF682F" w:rsidRPr="00AE45E0" w:rsidRDefault="00AE45E0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AE45E0">
        <w:rPr>
          <w:rFonts w:ascii="Times New Roman" w:hAnsi="Times New Roman" w:cs="Times New Roman"/>
          <w:b/>
          <w:bCs/>
          <w:sz w:val="30"/>
          <w:szCs w:val="30"/>
        </w:rPr>
        <w:t>Awards and Grants</w:t>
      </w:r>
    </w:p>
    <w:p w14:paraId="01908490" w14:textId="203A3665" w:rsidR="00AE45E0" w:rsidRDefault="00AE45E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CDA33D" w14:textId="75D12C33" w:rsidR="00B945CD" w:rsidRDefault="00B945CD" w:rsidP="00B945CD">
      <w:pPr>
        <w:contextualSpacing/>
        <w:rPr>
          <w:rFonts w:ascii="Times New Roman" w:hAnsi="Times New Roman" w:cs="Times New Roman"/>
          <w:sz w:val="24"/>
          <w:szCs w:val="24"/>
        </w:rPr>
      </w:pPr>
      <w:r w:rsidRPr="00AE45E0">
        <w:rPr>
          <w:rFonts w:ascii="Times New Roman" w:hAnsi="Times New Roman" w:cs="Times New Roman"/>
          <w:b/>
          <w:bCs/>
          <w:sz w:val="24"/>
          <w:szCs w:val="24"/>
        </w:rPr>
        <w:t>Alpha Kappa Delta Student Member Research Travel Grant</w:t>
      </w:r>
      <w:r>
        <w:rPr>
          <w:rFonts w:ascii="Times New Roman" w:hAnsi="Times New Roman" w:cs="Times New Roman"/>
          <w:sz w:val="24"/>
          <w:szCs w:val="24"/>
        </w:rPr>
        <w:t xml:space="preserve">, West Virginia University </w:t>
      </w:r>
    </w:p>
    <w:p w14:paraId="2DF8BFA5" w14:textId="67D09C8B" w:rsidR="00B945CD" w:rsidRPr="00757844" w:rsidRDefault="00647785" w:rsidP="00B945C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45CD">
        <w:rPr>
          <w:rFonts w:ascii="Times New Roman" w:hAnsi="Times New Roman" w:cs="Times New Roman"/>
          <w:sz w:val="24"/>
          <w:szCs w:val="24"/>
        </w:rPr>
        <w:t>Spring 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4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836B7" w14:textId="77777777" w:rsidR="00B945CD" w:rsidRDefault="00B945CD" w:rsidP="00FF68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E3FA761" w14:textId="61231B46" w:rsidR="00AE45E0" w:rsidRDefault="00AE45E0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AE45E0">
        <w:rPr>
          <w:rFonts w:ascii="Times New Roman" w:hAnsi="Times New Roman" w:cs="Times New Roman"/>
          <w:b/>
          <w:bCs/>
          <w:sz w:val="24"/>
          <w:szCs w:val="24"/>
        </w:rPr>
        <w:t>Outstanding First Year Graduate Student</w:t>
      </w:r>
      <w:r>
        <w:rPr>
          <w:rFonts w:ascii="Times New Roman" w:hAnsi="Times New Roman" w:cs="Times New Roman"/>
          <w:sz w:val="24"/>
          <w:szCs w:val="24"/>
        </w:rPr>
        <w:t xml:space="preserve">, Department of Sociology, Ball State University </w:t>
      </w:r>
    </w:p>
    <w:p w14:paraId="74458F5D" w14:textId="1ADA328F" w:rsidR="00AE45E0" w:rsidRDefault="00647785" w:rsidP="00AE45E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45E0">
        <w:rPr>
          <w:rFonts w:ascii="Times New Roman" w:hAnsi="Times New Roman" w:cs="Times New Roman"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45E0">
        <w:rPr>
          <w:rFonts w:ascii="Times New Roman" w:hAnsi="Times New Roman" w:cs="Times New Roman"/>
          <w:sz w:val="24"/>
          <w:szCs w:val="24"/>
        </w:rPr>
        <w:t>.</w:t>
      </w:r>
    </w:p>
    <w:p w14:paraId="20EC3BA5" w14:textId="77777777" w:rsidR="005D2835" w:rsidRDefault="005D2835" w:rsidP="00AE45E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D1FEAD1" w14:textId="04F4601F" w:rsidR="00AE45E0" w:rsidRDefault="00AE45E0" w:rsidP="00AE45E0">
      <w:pPr>
        <w:contextualSpacing/>
        <w:rPr>
          <w:rFonts w:ascii="Times New Roman" w:hAnsi="Times New Roman" w:cs="Times New Roman"/>
          <w:sz w:val="24"/>
          <w:szCs w:val="24"/>
        </w:rPr>
      </w:pPr>
      <w:r w:rsidRPr="00AE45E0">
        <w:rPr>
          <w:rFonts w:ascii="Times New Roman" w:hAnsi="Times New Roman" w:cs="Times New Roman"/>
          <w:b/>
          <w:bCs/>
          <w:sz w:val="24"/>
          <w:szCs w:val="24"/>
        </w:rPr>
        <w:t>Alpha Kappa Delta Student Member Research Travel Grant</w:t>
      </w:r>
      <w:r>
        <w:rPr>
          <w:rFonts w:ascii="Times New Roman" w:hAnsi="Times New Roman" w:cs="Times New Roman"/>
          <w:sz w:val="24"/>
          <w:szCs w:val="24"/>
        </w:rPr>
        <w:t xml:space="preserve">, Ball State University </w:t>
      </w:r>
      <w:r w:rsidR="006477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</w:t>
      </w:r>
    </w:p>
    <w:p w14:paraId="036CB218" w14:textId="2D414449" w:rsidR="00FF682F" w:rsidRDefault="00AE45E0" w:rsidP="002C774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477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C6E3C" w14:textId="77777777" w:rsidR="00936CBF" w:rsidRDefault="00936CBF" w:rsidP="002C774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7571328" w14:textId="77777777" w:rsidR="00936CBF" w:rsidRDefault="00936CBF" w:rsidP="002C774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6FA3592" w14:textId="5C8E0466" w:rsidR="00FF682F" w:rsidRPr="00E22A00" w:rsidRDefault="00E22A00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E22A00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Certifications </w:t>
      </w:r>
    </w:p>
    <w:p w14:paraId="6166925D" w14:textId="3709EE99" w:rsidR="00E22A00" w:rsidRPr="00086417" w:rsidRDefault="00E22A0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F4C32D" w14:textId="513D7ABB" w:rsidR="00A45269" w:rsidRPr="00A45269" w:rsidRDefault="00A45269" w:rsidP="000864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Women’s and Gender Studies </w:t>
      </w:r>
      <w:r w:rsidR="007D196A">
        <w:rPr>
          <w:rFonts w:ascii="Times New Roman" w:hAnsi="Times New Roman" w:cs="Times New Roman"/>
          <w:b/>
          <w:bCs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Certification, </w:t>
      </w:r>
      <w:r>
        <w:rPr>
          <w:rFonts w:ascii="Times New Roman" w:hAnsi="Times New Roman" w:cs="Times New Roman"/>
          <w:sz w:val="24"/>
          <w:szCs w:val="24"/>
        </w:rPr>
        <w:t xml:space="preserve">West Virginia University (2022). </w:t>
      </w:r>
    </w:p>
    <w:p w14:paraId="42D7F6C2" w14:textId="77777777" w:rsidR="00A45269" w:rsidRDefault="00A45269" w:rsidP="0008641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C3FC35" w14:textId="20F06ED0" w:rsidR="00086417" w:rsidRPr="00086417" w:rsidRDefault="00086417" w:rsidP="00086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086417">
        <w:rPr>
          <w:rFonts w:ascii="Times New Roman" w:hAnsi="Times New Roman" w:cs="Times New Roman"/>
          <w:b/>
          <w:bCs/>
          <w:sz w:val="24"/>
          <w:szCs w:val="24"/>
        </w:rPr>
        <w:t>Collaborative Institutional Training Initiative Social and Behavioral Research</w:t>
      </w:r>
      <w:r w:rsidRPr="00086417">
        <w:rPr>
          <w:rFonts w:ascii="Times New Roman" w:hAnsi="Times New Roman" w:cs="Times New Roman"/>
          <w:sz w:val="24"/>
          <w:szCs w:val="24"/>
        </w:rPr>
        <w:t xml:space="preserve"> (</w:t>
      </w:r>
      <w:r w:rsidRPr="000D65BD">
        <w:rPr>
          <w:rFonts w:ascii="Times New Roman" w:hAnsi="Times New Roman" w:cs="Times New Roman"/>
          <w:b/>
          <w:bCs/>
          <w:sz w:val="24"/>
          <w:szCs w:val="24"/>
        </w:rPr>
        <w:t>CITI</w:t>
      </w:r>
      <w:r w:rsidRPr="0008641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71D664A" w14:textId="5B3FF122" w:rsidR="00086417" w:rsidRDefault="00086417" w:rsidP="00086417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86417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>, Ball State University and West Virginia University</w:t>
      </w:r>
      <w:r w:rsidR="006477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2017-202</w:t>
      </w:r>
      <w:r w:rsidR="005550F9">
        <w:rPr>
          <w:rFonts w:ascii="Times New Roman" w:hAnsi="Times New Roman" w:cs="Times New Roman"/>
          <w:sz w:val="24"/>
          <w:szCs w:val="24"/>
        </w:rPr>
        <w:t>5</w:t>
      </w:r>
      <w:r w:rsidR="006477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DF6C0" w14:textId="30D02813" w:rsidR="00A45269" w:rsidRDefault="00A45269" w:rsidP="00A45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9E325A" w14:textId="1534A5F9" w:rsidR="00A45269" w:rsidRDefault="00A45269" w:rsidP="00A45269">
      <w:pPr>
        <w:contextualSpacing/>
        <w:rPr>
          <w:rFonts w:ascii="Times New Roman" w:hAnsi="Times New Roman" w:cs="Times New Roman"/>
          <w:sz w:val="24"/>
          <w:szCs w:val="24"/>
        </w:rPr>
      </w:pPr>
      <w:r w:rsidRPr="00A45269">
        <w:rPr>
          <w:rFonts w:ascii="Times New Roman" w:hAnsi="Times New Roman" w:cs="Times New Roman"/>
          <w:b/>
          <w:bCs/>
          <w:sz w:val="24"/>
          <w:szCs w:val="24"/>
        </w:rPr>
        <w:t xml:space="preserve">Institutional Research (IR) </w:t>
      </w:r>
      <w:r w:rsidR="004306EA">
        <w:rPr>
          <w:rFonts w:ascii="Times New Roman" w:hAnsi="Times New Roman" w:cs="Times New Roman"/>
          <w:b/>
          <w:bCs/>
          <w:sz w:val="24"/>
          <w:szCs w:val="24"/>
        </w:rPr>
        <w:t xml:space="preserve">Graduate </w:t>
      </w:r>
      <w:r w:rsidRPr="00A45269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 xml:space="preserve">, Ball State University (Spring 2015). </w:t>
      </w:r>
    </w:p>
    <w:p w14:paraId="049338B6" w14:textId="77777777" w:rsidR="007D196A" w:rsidRDefault="007D196A" w:rsidP="00A45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B0A7E3" w14:textId="3647C425" w:rsidR="007D196A" w:rsidRPr="00A45269" w:rsidRDefault="007D196A" w:rsidP="007D19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Women’s and Gender Studies Graduate Certification, </w:t>
      </w:r>
      <w:r>
        <w:rPr>
          <w:rFonts w:ascii="Times New Roman" w:hAnsi="Times New Roman" w:cs="Times New Roman"/>
          <w:sz w:val="24"/>
          <w:szCs w:val="24"/>
        </w:rPr>
        <w:t xml:space="preserve">West Virginia University (Spring 2015). </w:t>
      </w:r>
    </w:p>
    <w:p w14:paraId="77ADA477" w14:textId="77777777" w:rsidR="007D196A" w:rsidRPr="00086417" w:rsidRDefault="007D196A" w:rsidP="00A45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67ED2C" w14:textId="4909D08B" w:rsidR="00FF682F" w:rsidRPr="00086417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F682F" w:rsidRPr="0008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2F53" w14:textId="77777777" w:rsidR="00854D47" w:rsidRDefault="00854D47" w:rsidP="00134188">
      <w:pPr>
        <w:spacing w:after="0" w:line="240" w:lineRule="auto"/>
      </w:pPr>
      <w:r>
        <w:separator/>
      </w:r>
    </w:p>
  </w:endnote>
  <w:endnote w:type="continuationSeparator" w:id="0">
    <w:p w14:paraId="7797A928" w14:textId="77777777" w:rsidR="00854D47" w:rsidRDefault="00854D47" w:rsidP="0013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0ED4" w14:textId="77777777" w:rsidR="00854D47" w:rsidRDefault="00854D47" w:rsidP="00134188">
      <w:pPr>
        <w:spacing w:after="0" w:line="240" w:lineRule="auto"/>
      </w:pPr>
      <w:r>
        <w:separator/>
      </w:r>
    </w:p>
  </w:footnote>
  <w:footnote w:type="continuationSeparator" w:id="0">
    <w:p w14:paraId="6946E508" w14:textId="77777777" w:rsidR="00854D47" w:rsidRDefault="00854D47" w:rsidP="00134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4"/>
    <w:rsid w:val="00027999"/>
    <w:rsid w:val="000540A9"/>
    <w:rsid w:val="0007606D"/>
    <w:rsid w:val="00086417"/>
    <w:rsid w:val="000B5E07"/>
    <w:rsid w:val="000D65BD"/>
    <w:rsid w:val="000E3740"/>
    <w:rsid w:val="001168E2"/>
    <w:rsid w:val="00134188"/>
    <w:rsid w:val="0013666A"/>
    <w:rsid w:val="0016683B"/>
    <w:rsid w:val="00166CE1"/>
    <w:rsid w:val="00186824"/>
    <w:rsid w:val="001A097C"/>
    <w:rsid w:val="001E503E"/>
    <w:rsid w:val="001F5B6F"/>
    <w:rsid w:val="00210234"/>
    <w:rsid w:val="00244A28"/>
    <w:rsid w:val="002A59B8"/>
    <w:rsid w:val="002C7504"/>
    <w:rsid w:val="002C774C"/>
    <w:rsid w:val="0030619E"/>
    <w:rsid w:val="00327C78"/>
    <w:rsid w:val="00350819"/>
    <w:rsid w:val="00351FD7"/>
    <w:rsid w:val="00355BDC"/>
    <w:rsid w:val="0036508A"/>
    <w:rsid w:val="00367868"/>
    <w:rsid w:val="00413B80"/>
    <w:rsid w:val="004306EA"/>
    <w:rsid w:val="004563AB"/>
    <w:rsid w:val="0046525A"/>
    <w:rsid w:val="004B1165"/>
    <w:rsid w:val="004D48FB"/>
    <w:rsid w:val="005410CC"/>
    <w:rsid w:val="00543964"/>
    <w:rsid w:val="005550F9"/>
    <w:rsid w:val="005775C5"/>
    <w:rsid w:val="00587A72"/>
    <w:rsid w:val="005A12C7"/>
    <w:rsid w:val="005D1514"/>
    <w:rsid w:val="005D2835"/>
    <w:rsid w:val="005D319D"/>
    <w:rsid w:val="005F53BA"/>
    <w:rsid w:val="00647785"/>
    <w:rsid w:val="00687DBC"/>
    <w:rsid w:val="00692040"/>
    <w:rsid w:val="00695E7E"/>
    <w:rsid w:val="006A1A0F"/>
    <w:rsid w:val="006C1375"/>
    <w:rsid w:val="006D6ABB"/>
    <w:rsid w:val="006E06E7"/>
    <w:rsid w:val="006E6C8A"/>
    <w:rsid w:val="0075043F"/>
    <w:rsid w:val="00752097"/>
    <w:rsid w:val="00757844"/>
    <w:rsid w:val="007D196A"/>
    <w:rsid w:val="007E0A36"/>
    <w:rsid w:val="007E1886"/>
    <w:rsid w:val="007E50F4"/>
    <w:rsid w:val="007E5B93"/>
    <w:rsid w:val="008414B7"/>
    <w:rsid w:val="00854D47"/>
    <w:rsid w:val="00886258"/>
    <w:rsid w:val="008910CF"/>
    <w:rsid w:val="00900EC8"/>
    <w:rsid w:val="009340C1"/>
    <w:rsid w:val="00936CBF"/>
    <w:rsid w:val="00962EA1"/>
    <w:rsid w:val="00976B66"/>
    <w:rsid w:val="009866BA"/>
    <w:rsid w:val="0099462A"/>
    <w:rsid w:val="009959F9"/>
    <w:rsid w:val="00996567"/>
    <w:rsid w:val="009B11FF"/>
    <w:rsid w:val="009B4BC2"/>
    <w:rsid w:val="009C3F5E"/>
    <w:rsid w:val="009D122D"/>
    <w:rsid w:val="009E219F"/>
    <w:rsid w:val="009F329F"/>
    <w:rsid w:val="009F43E2"/>
    <w:rsid w:val="00A252AC"/>
    <w:rsid w:val="00A26A11"/>
    <w:rsid w:val="00A31909"/>
    <w:rsid w:val="00A45269"/>
    <w:rsid w:val="00A517F7"/>
    <w:rsid w:val="00AA13F5"/>
    <w:rsid w:val="00AA4644"/>
    <w:rsid w:val="00AE45E0"/>
    <w:rsid w:val="00AF0F93"/>
    <w:rsid w:val="00B23EF5"/>
    <w:rsid w:val="00B65709"/>
    <w:rsid w:val="00B81F37"/>
    <w:rsid w:val="00B92E38"/>
    <w:rsid w:val="00B945CD"/>
    <w:rsid w:val="00B94614"/>
    <w:rsid w:val="00B959CE"/>
    <w:rsid w:val="00BE2B4E"/>
    <w:rsid w:val="00BF2EEA"/>
    <w:rsid w:val="00C06D16"/>
    <w:rsid w:val="00C56602"/>
    <w:rsid w:val="00C7265F"/>
    <w:rsid w:val="00C81668"/>
    <w:rsid w:val="00C8364F"/>
    <w:rsid w:val="00CA55B1"/>
    <w:rsid w:val="00CA63C6"/>
    <w:rsid w:val="00CF2422"/>
    <w:rsid w:val="00CF431C"/>
    <w:rsid w:val="00CF59C2"/>
    <w:rsid w:val="00D03E46"/>
    <w:rsid w:val="00D21B31"/>
    <w:rsid w:val="00D30B0C"/>
    <w:rsid w:val="00D31EBA"/>
    <w:rsid w:val="00D510E4"/>
    <w:rsid w:val="00D52F1F"/>
    <w:rsid w:val="00D62088"/>
    <w:rsid w:val="00D75121"/>
    <w:rsid w:val="00DC08C0"/>
    <w:rsid w:val="00DC2E47"/>
    <w:rsid w:val="00DE3B68"/>
    <w:rsid w:val="00DE5031"/>
    <w:rsid w:val="00E03577"/>
    <w:rsid w:val="00E22A00"/>
    <w:rsid w:val="00E44574"/>
    <w:rsid w:val="00E96F77"/>
    <w:rsid w:val="00EA01FD"/>
    <w:rsid w:val="00EA3F7A"/>
    <w:rsid w:val="00EE3FEB"/>
    <w:rsid w:val="00EE5A9D"/>
    <w:rsid w:val="00EF456B"/>
    <w:rsid w:val="00F217E0"/>
    <w:rsid w:val="00F34FFD"/>
    <w:rsid w:val="00F37F14"/>
    <w:rsid w:val="00FA1DF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005"/>
  <w15:chartTrackingRefBased/>
  <w15:docId w15:val="{F48491C3-18F7-42D6-B538-7740A74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88"/>
  </w:style>
  <w:style w:type="paragraph" w:styleId="Footer">
    <w:name w:val="footer"/>
    <w:basedOn w:val="Normal"/>
    <w:link w:val="FooterChar"/>
    <w:uiPriority w:val="99"/>
    <w:unhideWhenUsed/>
    <w:rsid w:val="0013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A373690C054093D593C44AE11FF2" ma:contentTypeVersion="3" ma:contentTypeDescription="Create a new document." ma:contentTypeScope="" ma:versionID="6e91e8f336a412f935be2b6173503644">
  <xsd:schema xmlns:xsd="http://www.w3.org/2001/XMLSchema" xmlns:xs="http://www.w3.org/2001/XMLSchema" xmlns:p="http://schemas.microsoft.com/office/2006/metadata/properties" xmlns:ns3="bf3929c5-b52b-41b1-b1cc-097abc7e55b5" targetNamespace="http://schemas.microsoft.com/office/2006/metadata/properties" ma:root="true" ma:fieldsID="a94d00ac2c2a440ffc65f0ac55d64f55" ns3:_="">
    <xsd:import namespace="bf3929c5-b52b-41b1-b1cc-097abc7e5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29c5-b52b-41b1-b1cc-097abc7e5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5A0CC-F81F-4B43-8B5F-F903FB2714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f3929c5-b52b-41b1-b1cc-097abc7e55b5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C40062-13B7-4587-9D95-1446727AE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C4658-72AD-437B-92BA-63B6E916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29c5-b52b-41b1-b1cc-097abc7e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Finchum</dc:creator>
  <cp:keywords/>
  <dc:description/>
  <cp:lastModifiedBy>Rachael Green</cp:lastModifiedBy>
  <cp:revision>2</cp:revision>
  <dcterms:created xsi:type="dcterms:W3CDTF">2023-11-21T15:31:00Z</dcterms:created>
  <dcterms:modified xsi:type="dcterms:W3CDTF">2023-11-21T15:31:00Z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0x010100A2CEA373690C054093D593C44AE11FF2</vt:lpwstr>
  </property>
</Properties>
</file>