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9B9D" w14:textId="5760EDBB" w:rsidR="00542190" w:rsidRPr="00D933A1" w:rsidRDefault="000A32EA" w:rsidP="00F95043">
      <w:pPr>
        <w:pStyle w:val="ContactDetails"/>
        <w:contextualSpacing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2"/>
          <w:szCs w:val="22"/>
        </w:rPr>
        <w:br/>
      </w:r>
      <w:r w:rsidR="005060CA" w:rsidRPr="00D933A1">
        <w:rPr>
          <w:rFonts w:ascii="Times" w:hAnsi="Times"/>
          <w:sz w:val="24"/>
          <w:szCs w:val="24"/>
        </w:rPr>
        <w:t>Department of Sociology</w:t>
      </w:r>
      <w:r w:rsidR="00D933A1">
        <w:rPr>
          <w:rFonts w:ascii="Times" w:hAnsi="Times"/>
          <w:sz w:val="24"/>
          <w:szCs w:val="24"/>
        </w:rPr>
        <w:t xml:space="preserve"> and Anthropology</w:t>
      </w:r>
      <w:r w:rsidR="005060CA" w:rsidRPr="00D933A1">
        <w:rPr>
          <w:rFonts w:ascii="Times" w:hAnsi="Times"/>
          <w:sz w:val="24"/>
          <w:szCs w:val="24"/>
        </w:rPr>
        <w:t xml:space="preserve"> </w:t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  <w:t xml:space="preserve">          </w:t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  <w:t xml:space="preserve">           </w:t>
      </w:r>
      <w:r w:rsidR="004E426F">
        <w:rPr>
          <w:rFonts w:ascii="Times" w:hAnsi="Times"/>
          <w:sz w:val="24"/>
          <w:szCs w:val="24"/>
        </w:rPr>
        <w:t xml:space="preserve">   </w:t>
      </w:r>
      <w:r w:rsidRPr="00D933A1">
        <w:rPr>
          <w:rFonts w:ascii="Times" w:hAnsi="Times"/>
          <w:sz w:val="24"/>
          <w:szCs w:val="24"/>
        </w:rPr>
        <w:t xml:space="preserve">Office </w:t>
      </w:r>
      <w:r w:rsidR="005060CA" w:rsidRPr="00D933A1">
        <w:rPr>
          <w:rFonts w:ascii="Times" w:hAnsi="Times"/>
          <w:sz w:val="24"/>
          <w:szCs w:val="24"/>
        </w:rPr>
        <w:t xml:space="preserve">Phone: </w:t>
      </w:r>
      <w:r w:rsidR="00261168">
        <w:rPr>
          <w:rFonts w:ascii="Times" w:hAnsi="Times"/>
          <w:sz w:val="24"/>
          <w:szCs w:val="24"/>
        </w:rPr>
        <w:t>304-293-</w:t>
      </w:r>
      <w:bookmarkStart w:id="0" w:name="_GoBack"/>
      <w:bookmarkEnd w:id="0"/>
      <w:r w:rsidR="004E426F">
        <w:rPr>
          <w:rFonts w:ascii="Times" w:hAnsi="Times"/>
          <w:sz w:val="24"/>
          <w:szCs w:val="24"/>
        </w:rPr>
        <w:t>3325</w:t>
      </w:r>
      <w:r w:rsidR="005060CA"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West Virginia University</w:t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 xml:space="preserve">E-mail: </w:t>
      </w:r>
      <w:r w:rsidR="00D933A1">
        <w:rPr>
          <w:rFonts w:ascii="Times" w:hAnsi="Times"/>
          <w:sz w:val="24"/>
          <w:szCs w:val="24"/>
        </w:rPr>
        <w:t>lindsay.kahle@mail.wvu.edu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207 Knapp</w:t>
      </w:r>
      <w:r w:rsidR="005060CA" w:rsidRPr="00D933A1">
        <w:rPr>
          <w:rFonts w:ascii="Times" w:hAnsi="Times"/>
          <w:sz w:val="24"/>
          <w:szCs w:val="24"/>
        </w:rPr>
        <w:t xml:space="preserve"> Hall </w:t>
      </w:r>
      <w:r w:rsidR="005060CA"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Morgantown, WV 26505</w:t>
      </w:r>
    </w:p>
    <w:p w14:paraId="1B0D607B" w14:textId="77777777" w:rsidR="00DA2869" w:rsidRPr="00D933A1" w:rsidRDefault="00BA0151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Education</w:t>
      </w:r>
    </w:p>
    <w:p w14:paraId="5A6F1A0C" w14:textId="77777777" w:rsidR="00A75C9C" w:rsidRPr="00D933A1" w:rsidRDefault="00636741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2017</w:t>
      </w:r>
      <w:r w:rsidR="00895F55" w:rsidRPr="00D933A1">
        <w:rPr>
          <w:rFonts w:ascii="Times" w:hAnsi="Times" w:cs="Times New Roman"/>
          <w:sz w:val="24"/>
          <w:szCs w:val="24"/>
        </w:rPr>
        <w:tab/>
        <w:t>Ph.D., Sociology</w:t>
      </w:r>
      <w:r w:rsidR="00895F55" w:rsidRPr="00D933A1">
        <w:rPr>
          <w:rFonts w:ascii="Times" w:hAnsi="Times" w:cs="Times New Roman"/>
          <w:sz w:val="24"/>
          <w:szCs w:val="24"/>
        </w:rPr>
        <w:tab/>
      </w:r>
    </w:p>
    <w:p w14:paraId="6B3B0381" w14:textId="3E635935" w:rsidR="00895F55" w:rsidRPr="00D933A1" w:rsidRDefault="00A75C9C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ab/>
        <w:t>Graduate Certificate: Women’s and Gender Studies</w:t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tab/>
      </w:r>
      <w:r w:rsidR="00895F55" w:rsidRPr="00D933A1">
        <w:rPr>
          <w:rFonts w:ascii="Times" w:hAnsi="Times" w:cs="Times New Roman"/>
          <w:sz w:val="24"/>
          <w:szCs w:val="24"/>
        </w:rPr>
        <w:br/>
        <w:t xml:space="preserve">Virginia </w:t>
      </w:r>
      <w:r w:rsidR="00053C00" w:rsidRPr="00D933A1">
        <w:rPr>
          <w:rFonts w:ascii="Times" w:hAnsi="Times" w:cs="Times New Roman"/>
          <w:sz w:val="24"/>
          <w:szCs w:val="24"/>
        </w:rPr>
        <w:t>Tech</w:t>
      </w:r>
      <w:r w:rsidR="00572A60" w:rsidRPr="00D933A1">
        <w:rPr>
          <w:rFonts w:ascii="Times" w:hAnsi="Times" w:cs="Times New Roman"/>
          <w:sz w:val="24"/>
          <w:szCs w:val="24"/>
        </w:rPr>
        <w:t>, Blacksburg, VA</w:t>
      </w:r>
      <w:r w:rsidR="00C37ED8" w:rsidRPr="00D933A1">
        <w:rPr>
          <w:rFonts w:ascii="Times" w:hAnsi="Times" w:cs="Times New Roman"/>
          <w:sz w:val="24"/>
          <w:szCs w:val="24"/>
        </w:rPr>
        <w:tab/>
      </w:r>
      <w:r w:rsidR="00C37ED8" w:rsidRPr="00D933A1">
        <w:rPr>
          <w:rFonts w:ascii="Times" w:hAnsi="Times" w:cs="Times New Roman"/>
          <w:sz w:val="24"/>
          <w:szCs w:val="24"/>
        </w:rPr>
        <w:br/>
        <w:t>Dissertation</w:t>
      </w:r>
      <w:r w:rsidR="0082420F" w:rsidRPr="00D933A1">
        <w:rPr>
          <w:rFonts w:ascii="Times" w:hAnsi="Times" w:cs="Times New Roman"/>
          <w:sz w:val="24"/>
          <w:szCs w:val="24"/>
        </w:rPr>
        <w:t xml:space="preserve"> Title: </w:t>
      </w:r>
      <w:r w:rsidR="00D3409B" w:rsidRPr="00D933A1">
        <w:rPr>
          <w:rFonts w:ascii="Times" w:eastAsia="Times New Roman" w:hAnsi="Times" w:cs="Times New Roman"/>
          <w:i/>
          <w:sz w:val="24"/>
          <w:szCs w:val="24"/>
        </w:rPr>
        <w:t>Examining Victimization in the L</w:t>
      </w:r>
      <w:r w:rsidR="00300DC7" w:rsidRPr="00D933A1">
        <w:rPr>
          <w:rFonts w:ascii="Times" w:eastAsia="Times New Roman" w:hAnsi="Times" w:cs="Times New Roman"/>
          <w:i/>
          <w:sz w:val="24"/>
          <w:szCs w:val="24"/>
        </w:rPr>
        <w:t xml:space="preserve">ives of </w:t>
      </w:r>
      <w:r w:rsidR="00300DC7" w:rsidRPr="00D933A1">
        <w:rPr>
          <w:rFonts w:ascii="Times" w:eastAsia="Times New Roman" w:hAnsi="Times" w:cs="Times New Roman"/>
          <w:i/>
          <w:sz w:val="24"/>
          <w:szCs w:val="24"/>
          <w:shd w:val="clear" w:color="auto" w:fill="FFFFFF"/>
        </w:rPr>
        <w:t>Lesbian, Gay, B</w:t>
      </w:r>
      <w:r w:rsidR="007D0BDF" w:rsidRPr="00D933A1">
        <w:rPr>
          <w:rFonts w:ascii="Times" w:eastAsia="Times New Roman" w:hAnsi="Times" w:cs="Times New Roman"/>
          <w:i/>
          <w:sz w:val="24"/>
          <w:szCs w:val="24"/>
          <w:shd w:val="clear" w:color="auto" w:fill="FFFFFF"/>
        </w:rPr>
        <w:t>isexual and Questioning Youth</w:t>
      </w:r>
      <w:r w:rsidR="007D0BDF" w:rsidRPr="00D933A1">
        <w:rPr>
          <w:rFonts w:ascii="Times" w:eastAsia="Times New Roman" w:hAnsi="Times" w:cs="Times New Roman"/>
          <w:sz w:val="24"/>
          <w:szCs w:val="24"/>
          <w:shd w:val="clear" w:color="auto" w:fill="FFFFFF"/>
        </w:rPr>
        <w:t xml:space="preserve"> </w:t>
      </w:r>
      <w:r w:rsidR="007D0BDF" w:rsidRPr="00D933A1">
        <w:rPr>
          <w:rFonts w:ascii="Times" w:eastAsia="Times New Roman" w:hAnsi="Times" w:cs="Times New Roman"/>
          <w:sz w:val="24"/>
          <w:szCs w:val="24"/>
          <w:shd w:val="clear" w:color="auto" w:fill="FFFFFF"/>
        </w:rPr>
        <w:br/>
      </w:r>
      <w:r w:rsidR="009834F4" w:rsidRPr="00D933A1">
        <w:rPr>
          <w:rFonts w:ascii="Times" w:hAnsi="Times" w:cs="Times New Roman"/>
          <w:sz w:val="24"/>
          <w:szCs w:val="24"/>
        </w:rPr>
        <w:t xml:space="preserve">Committee: Anthony A. Peguero (Chair), Sarah Ovink, Christine Labuski, </w:t>
      </w:r>
      <w:r w:rsidR="0082420F" w:rsidRPr="00D933A1">
        <w:rPr>
          <w:rFonts w:ascii="Times" w:hAnsi="Times" w:cs="Times New Roman"/>
          <w:sz w:val="24"/>
          <w:szCs w:val="24"/>
        </w:rPr>
        <w:t>Clair</w:t>
      </w:r>
      <w:r w:rsidR="00C6476B" w:rsidRPr="00D933A1">
        <w:rPr>
          <w:rFonts w:ascii="Times" w:hAnsi="Times" w:cs="Times New Roman"/>
          <w:sz w:val="24"/>
          <w:szCs w:val="24"/>
        </w:rPr>
        <w:t>e</w:t>
      </w:r>
      <w:r w:rsidR="009834F4" w:rsidRPr="00D933A1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9834F4" w:rsidRPr="00D933A1">
        <w:rPr>
          <w:rFonts w:ascii="Times" w:hAnsi="Times" w:cs="Times New Roman"/>
          <w:sz w:val="24"/>
          <w:szCs w:val="24"/>
        </w:rPr>
        <w:t>Renzetti</w:t>
      </w:r>
      <w:proofErr w:type="spellEnd"/>
      <w:r w:rsidR="005902B9" w:rsidRPr="00D933A1">
        <w:rPr>
          <w:rFonts w:ascii="Times" w:hAnsi="Times" w:cs="Times New Roman"/>
          <w:sz w:val="24"/>
          <w:szCs w:val="24"/>
        </w:rPr>
        <w:br/>
      </w:r>
      <w:r w:rsidR="00895F55" w:rsidRPr="00D933A1">
        <w:rPr>
          <w:rFonts w:ascii="Times" w:hAnsi="Times" w:cs="Times New Roman"/>
          <w:i/>
          <w:sz w:val="24"/>
          <w:szCs w:val="24"/>
        </w:rPr>
        <w:tab/>
      </w:r>
    </w:p>
    <w:p w14:paraId="32EB2E5A" w14:textId="77777777" w:rsidR="00D933A1" w:rsidRDefault="00895F55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2012</w:t>
      </w:r>
      <w:r w:rsidRPr="00D933A1">
        <w:rPr>
          <w:rFonts w:ascii="Times" w:hAnsi="Times" w:cs="Times New Roman"/>
          <w:sz w:val="24"/>
          <w:szCs w:val="24"/>
        </w:rPr>
        <w:tab/>
        <w:t xml:space="preserve">M.A., </w:t>
      </w:r>
      <w:r w:rsidR="007E35FB" w:rsidRPr="00D933A1">
        <w:rPr>
          <w:rFonts w:ascii="Times" w:hAnsi="Times" w:cs="Times New Roman"/>
          <w:sz w:val="24"/>
          <w:szCs w:val="24"/>
        </w:rPr>
        <w:t>Sociology</w:t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7E35FB" w:rsidRPr="00D933A1">
        <w:rPr>
          <w:rFonts w:ascii="Times" w:hAnsi="Times" w:cs="Times New Roman"/>
          <w:sz w:val="24"/>
          <w:szCs w:val="24"/>
        </w:rPr>
        <w:tab/>
      </w:r>
      <w:r w:rsidR="00515E9E" w:rsidRPr="00D933A1">
        <w:rPr>
          <w:rFonts w:ascii="Times" w:hAnsi="Times" w:cs="Times New Roman"/>
          <w:sz w:val="24"/>
          <w:szCs w:val="24"/>
        </w:rPr>
        <w:br/>
      </w:r>
      <w:r w:rsidR="007D0BDF" w:rsidRPr="00D933A1">
        <w:rPr>
          <w:rFonts w:ascii="Times" w:hAnsi="Times" w:cs="Times New Roman"/>
          <w:sz w:val="24"/>
          <w:szCs w:val="24"/>
        </w:rPr>
        <w:t xml:space="preserve">Indiana </w:t>
      </w:r>
      <w:r w:rsidR="007E35FB" w:rsidRPr="00D933A1">
        <w:rPr>
          <w:rFonts w:ascii="Times" w:hAnsi="Times" w:cs="Times New Roman"/>
          <w:sz w:val="24"/>
          <w:szCs w:val="24"/>
        </w:rPr>
        <w:t>Universit</w:t>
      </w:r>
      <w:r w:rsidR="00515E9E" w:rsidRPr="00D933A1">
        <w:rPr>
          <w:rFonts w:ascii="Times" w:hAnsi="Times" w:cs="Times New Roman"/>
          <w:sz w:val="24"/>
          <w:szCs w:val="24"/>
        </w:rPr>
        <w:t>y of Pennsylvania, Indiana, PA</w:t>
      </w:r>
      <w:r w:rsidR="00515E9E" w:rsidRPr="00D933A1">
        <w:rPr>
          <w:rFonts w:ascii="Times" w:hAnsi="Times" w:cs="Times New Roman"/>
          <w:sz w:val="24"/>
          <w:szCs w:val="24"/>
        </w:rPr>
        <w:br/>
      </w:r>
      <w:r w:rsidR="007E35FB" w:rsidRPr="00D933A1">
        <w:rPr>
          <w:rFonts w:ascii="Times" w:hAnsi="Times" w:cs="Times New Roman"/>
          <w:sz w:val="24"/>
          <w:szCs w:val="24"/>
        </w:rPr>
        <w:t>Thesis</w:t>
      </w:r>
      <w:r w:rsidR="0082420F" w:rsidRPr="00D933A1">
        <w:rPr>
          <w:rFonts w:ascii="Times" w:hAnsi="Times" w:cs="Times New Roman"/>
          <w:sz w:val="24"/>
          <w:szCs w:val="24"/>
        </w:rPr>
        <w:t xml:space="preserve"> Title</w:t>
      </w:r>
      <w:r w:rsidR="007E35FB" w:rsidRPr="00D933A1">
        <w:rPr>
          <w:rFonts w:ascii="Times" w:hAnsi="Times" w:cs="Times New Roman"/>
          <w:sz w:val="24"/>
          <w:szCs w:val="24"/>
        </w:rPr>
        <w:t xml:space="preserve">: </w:t>
      </w:r>
      <w:r w:rsidR="007E35FB" w:rsidRPr="00D933A1">
        <w:rPr>
          <w:rFonts w:ascii="Times" w:hAnsi="Times" w:cs="Times New Roman"/>
          <w:i/>
          <w:sz w:val="24"/>
          <w:szCs w:val="24"/>
        </w:rPr>
        <w:t>Testing the Effects of Bullying and Cyber bullying Using the 20</w:t>
      </w:r>
      <w:r w:rsidR="0082420F" w:rsidRPr="00D933A1">
        <w:rPr>
          <w:rFonts w:ascii="Times" w:hAnsi="Times" w:cs="Times New Roman"/>
          <w:i/>
          <w:sz w:val="24"/>
          <w:szCs w:val="24"/>
        </w:rPr>
        <w:t xml:space="preserve">09 Pennsylvania Youth </w:t>
      </w:r>
      <w:r w:rsidR="007E35FB" w:rsidRPr="00D933A1">
        <w:rPr>
          <w:rFonts w:ascii="Times" w:hAnsi="Times" w:cs="Times New Roman"/>
          <w:i/>
          <w:sz w:val="24"/>
          <w:szCs w:val="24"/>
        </w:rPr>
        <w:t>Surve</w:t>
      </w:r>
      <w:r w:rsidRPr="00D933A1">
        <w:rPr>
          <w:rFonts w:ascii="Times" w:hAnsi="Times" w:cs="Times New Roman"/>
          <w:i/>
          <w:sz w:val="24"/>
          <w:szCs w:val="24"/>
        </w:rPr>
        <w:t>y</w:t>
      </w:r>
      <w:r w:rsidR="00515E9E" w:rsidRPr="00D933A1">
        <w:rPr>
          <w:rFonts w:ascii="Times" w:hAnsi="Times" w:cs="Times New Roman"/>
          <w:sz w:val="24"/>
          <w:szCs w:val="24"/>
        </w:rPr>
        <w:tab/>
      </w:r>
    </w:p>
    <w:p w14:paraId="52026E3D" w14:textId="035E10A9" w:rsidR="00515E9E" w:rsidRPr="00D933A1" w:rsidRDefault="00515E9E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ab/>
      </w:r>
      <w:r w:rsidRPr="00D933A1">
        <w:rPr>
          <w:rFonts w:ascii="Times" w:hAnsi="Times" w:cs="Times New Roman"/>
          <w:sz w:val="24"/>
          <w:szCs w:val="24"/>
        </w:rPr>
        <w:tab/>
      </w:r>
    </w:p>
    <w:p w14:paraId="424BF619" w14:textId="77777777" w:rsidR="00DA2869" w:rsidRPr="00D933A1" w:rsidRDefault="00895F55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2010</w:t>
      </w:r>
      <w:r w:rsidRPr="00D933A1">
        <w:rPr>
          <w:rFonts w:ascii="Times" w:hAnsi="Times" w:cs="Times New Roman"/>
          <w:sz w:val="24"/>
          <w:szCs w:val="24"/>
        </w:rPr>
        <w:tab/>
      </w:r>
      <w:r w:rsidR="00BA0151" w:rsidRPr="00D933A1">
        <w:rPr>
          <w:rFonts w:ascii="Times" w:hAnsi="Times" w:cs="Times New Roman"/>
          <w:sz w:val="24"/>
          <w:szCs w:val="24"/>
        </w:rPr>
        <w:t>B.A.</w:t>
      </w:r>
      <w:r w:rsidRPr="00D933A1">
        <w:rPr>
          <w:rFonts w:ascii="Times" w:hAnsi="Times" w:cs="Times New Roman"/>
          <w:sz w:val="24"/>
          <w:szCs w:val="24"/>
        </w:rPr>
        <w:t>, Psychology</w:t>
      </w:r>
      <w:r w:rsidRPr="00D933A1">
        <w:rPr>
          <w:rFonts w:ascii="Times" w:hAnsi="Times" w:cs="Times New Roman"/>
          <w:sz w:val="24"/>
          <w:szCs w:val="24"/>
        </w:rPr>
        <w:br/>
      </w:r>
      <w:r w:rsidR="007E35FB" w:rsidRPr="00D933A1">
        <w:rPr>
          <w:rFonts w:ascii="Times" w:hAnsi="Times" w:cs="Times New Roman"/>
          <w:sz w:val="24"/>
          <w:szCs w:val="24"/>
        </w:rPr>
        <w:t>Indiana University of Pennsylvania, Indiana, PA</w:t>
      </w:r>
    </w:p>
    <w:p w14:paraId="6D462508" w14:textId="382D3A94" w:rsidR="00A11BC4" w:rsidRPr="00D933A1" w:rsidRDefault="00A11BC4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Professional Appointments</w:t>
      </w:r>
    </w:p>
    <w:p w14:paraId="79E738B7" w14:textId="2CB3440E" w:rsidR="00D933A1" w:rsidRPr="00D933A1" w:rsidRDefault="00D933A1" w:rsidP="00D933A1">
      <w:pPr>
        <w:pStyle w:val="BodyText"/>
        <w:rPr>
          <w:rFonts w:ascii="Times" w:hAnsi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2018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Teaching Assistant Professor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Department of Sociology and Anthropology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West Virginia University</w:t>
      </w:r>
      <w:r w:rsidRPr="00D933A1"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>Morgantown, WV</w:t>
      </w:r>
    </w:p>
    <w:p w14:paraId="21881072" w14:textId="77777777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2017-2018</w:t>
      </w:r>
      <w:r w:rsidRPr="00D933A1">
        <w:rPr>
          <w:rFonts w:ascii="Times" w:hAnsi="Times" w:cs="Arial"/>
          <w:sz w:val="24"/>
          <w:szCs w:val="24"/>
        </w:rPr>
        <w:tab/>
        <w:t>Instructor</w:t>
      </w:r>
    </w:p>
    <w:p w14:paraId="6F527651" w14:textId="499201ED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>Department of Sociology</w:t>
      </w:r>
    </w:p>
    <w:p w14:paraId="36E59B6A" w14:textId="02FE1169" w:rsidR="00D933A1" w:rsidRPr="00D933A1" w:rsidRDefault="00D933A1" w:rsidP="00D933A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>Virginia Tech</w:t>
      </w:r>
      <w:r w:rsidRPr="00D933A1">
        <w:rPr>
          <w:rFonts w:ascii="Times" w:hAnsi="Times" w:cs="Arial"/>
          <w:sz w:val="24"/>
          <w:szCs w:val="24"/>
        </w:rPr>
        <w:br/>
        <w:t>Blacksburg, VA</w:t>
      </w:r>
      <w:r w:rsidRPr="00D933A1">
        <w:rPr>
          <w:rFonts w:ascii="Times" w:hAnsi="Times" w:cs="Arial"/>
          <w:sz w:val="24"/>
          <w:szCs w:val="24"/>
        </w:rPr>
        <w:br/>
      </w:r>
    </w:p>
    <w:p w14:paraId="5C2F4630" w14:textId="63A3E8DA" w:rsidR="00A11BC4" w:rsidRPr="00D933A1" w:rsidRDefault="00842D69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="00D933A1" w:rsidRPr="00D933A1">
        <w:rPr>
          <w:rFonts w:ascii="Times" w:hAnsi="Times" w:cs="Arial"/>
          <w:sz w:val="24"/>
          <w:szCs w:val="24"/>
        </w:rPr>
        <w:t>-2018</w:t>
      </w:r>
      <w:r w:rsidRPr="00D933A1">
        <w:rPr>
          <w:rFonts w:ascii="Times" w:hAnsi="Times" w:cs="Arial"/>
          <w:sz w:val="24"/>
          <w:szCs w:val="24"/>
        </w:rPr>
        <w:tab/>
        <w:t>Postdoctoral Fellow</w:t>
      </w:r>
    </w:p>
    <w:p w14:paraId="4ABC1EF4" w14:textId="60BFBDEA" w:rsidR="00CE4481" w:rsidRPr="00D933A1" w:rsidRDefault="00A11BC4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 xml:space="preserve">Laboratory for the Study of Youth Inequality and Justice </w:t>
      </w:r>
      <w:r w:rsidR="00576E4D" w:rsidRPr="00D933A1">
        <w:rPr>
          <w:rFonts w:ascii="Times" w:hAnsi="Times" w:cs="Arial"/>
          <w:sz w:val="24"/>
          <w:szCs w:val="24"/>
        </w:rPr>
        <w:br/>
      </w:r>
    </w:p>
    <w:p w14:paraId="124B4537" w14:textId="2F9667E1" w:rsidR="00701A95" w:rsidRPr="00D933A1" w:rsidRDefault="00CE4481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2012–2017</w:t>
      </w:r>
      <w:r w:rsidRPr="00D933A1">
        <w:rPr>
          <w:rFonts w:ascii="Times" w:hAnsi="Times" w:cs="Arial"/>
          <w:sz w:val="24"/>
          <w:szCs w:val="24"/>
        </w:rPr>
        <w:tab/>
        <w:t xml:space="preserve">Graduate Assistant </w:t>
      </w:r>
    </w:p>
    <w:p w14:paraId="114DFE3B" w14:textId="69194425" w:rsidR="00701A95" w:rsidRPr="00D933A1" w:rsidRDefault="00CE4481" w:rsidP="00701A95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  <w:r w:rsidR="00701A95" w:rsidRPr="00D933A1">
        <w:rPr>
          <w:rFonts w:ascii="Times" w:hAnsi="Times" w:cs="Arial"/>
          <w:sz w:val="24"/>
          <w:szCs w:val="24"/>
        </w:rPr>
        <w:t xml:space="preserve"> and Women's and Gender Studies Program</w:t>
      </w:r>
    </w:p>
    <w:p w14:paraId="0FE14FC8" w14:textId="77777777" w:rsidR="00BD1D9C" w:rsidRDefault="00D933A1" w:rsidP="00BD1D9C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  <w:r w:rsidRPr="00D933A1">
        <w:rPr>
          <w:rFonts w:ascii="Times" w:hAnsi="Times" w:cs="Arial"/>
          <w:sz w:val="24"/>
          <w:szCs w:val="24"/>
        </w:rPr>
        <w:br/>
      </w:r>
      <w:r w:rsidR="00701A95" w:rsidRPr="00D933A1">
        <w:rPr>
          <w:rFonts w:ascii="Times" w:hAnsi="Times" w:cs="Arial"/>
          <w:sz w:val="24"/>
          <w:szCs w:val="24"/>
        </w:rPr>
        <w:t>Blacksburg, VA</w:t>
      </w:r>
    </w:p>
    <w:p w14:paraId="0F5D0CA4" w14:textId="77777777" w:rsidR="00BD1D9C" w:rsidRDefault="00BD1D9C" w:rsidP="00BD1D9C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</w:p>
    <w:p w14:paraId="124EB5D1" w14:textId="51BE5F5B" w:rsidR="00055A4B" w:rsidRPr="00BD1D9C" w:rsidRDefault="00273390" w:rsidP="00BD1D9C">
      <w:pPr>
        <w:pStyle w:val="DegreeDetails"/>
        <w:tabs>
          <w:tab w:val="left" w:pos="810"/>
          <w:tab w:val="left" w:pos="126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BD1D9C">
        <w:rPr>
          <w:rFonts w:ascii="Times" w:hAnsi="Times" w:cs="Arial"/>
          <w:b/>
          <w:sz w:val="24"/>
          <w:szCs w:val="24"/>
        </w:rPr>
        <w:t>Research</w:t>
      </w:r>
      <w:r w:rsidR="00BD0D8D" w:rsidRPr="00BD1D9C">
        <w:rPr>
          <w:rFonts w:ascii="Times" w:hAnsi="Times" w:cs="Arial"/>
          <w:b/>
          <w:sz w:val="24"/>
          <w:szCs w:val="24"/>
        </w:rPr>
        <w:t xml:space="preserve"> Interests</w:t>
      </w:r>
      <w:r w:rsidR="00DE3FF3" w:rsidRPr="00D933A1">
        <w:rPr>
          <w:rFonts w:ascii="Times" w:hAnsi="Times" w:cs="Arial"/>
        </w:rPr>
        <w:br/>
      </w:r>
      <w:r w:rsidR="00DE3FF3" w:rsidRPr="00D933A1">
        <w:rPr>
          <w:rFonts w:ascii="Times" w:hAnsi="Times" w:cs="Arial"/>
        </w:rPr>
        <w:br/>
      </w:r>
      <w:r w:rsidR="006849C1" w:rsidRPr="00BD1D9C">
        <w:rPr>
          <w:rFonts w:ascii="Times" w:hAnsi="Times" w:cs="Arial"/>
        </w:rPr>
        <w:t xml:space="preserve">Youth </w:t>
      </w:r>
      <w:r w:rsidR="00252C24" w:rsidRPr="00BD1D9C">
        <w:rPr>
          <w:rFonts w:ascii="Times" w:hAnsi="Times" w:cs="Arial"/>
        </w:rPr>
        <w:t>Inequality</w:t>
      </w:r>
      <w:r w:rsidRPr="00BD1D9C">
        <w:rPr>
          <w:rFonts w:ascii="Times" w:hAnsi="Times" w:cs="Arial"/>
        </w:rPr>
        <w:t>;</w:t>
      </w:r>
      <w:r w:rsidR="003D120C" w:rsidRPr="00BD1D9C">
        <w:rPr>
          <w:rFonts w:ascii="Times" w:hAnsi="Times" w:cs="Arial"/>
        </w:rPr>
        <w:t xml:space="preserve"> </w:t>
      </w:r>
      <w:r w:rsidR="00252C24" w:rsidRPr="00BD1D9C">
        <w:rPr>
          <w:rFonts w:ascii="Times" w:hAnsi="Times" w:cs="Arial"/>
        </w:rPr>
        <w:t xml:space="preserve">School Violence; </w:t>
      </w:r>
      <w:r w:rsidR="009136A0" w:rsidRPr="00BD1D9C">
        <w:rPr>
          <w:rFonts w:ascii="Times" w:hAnsi="Times" w:cs="Arial"/>
        </w:rPr>
        <w:t xml:space="preserve">Victimology; </w:t>
      </w:r>
      <w:r w:rsidR="00ED413F" w:rsidRPr="00BD1D9C">
        <w:rPr>
          <w:rFonts w:ascii="Times" w:hAnsi="Times" w:cs="Arial"/>
        </w:rPr>
        <w:t>Gender, Sexual Orientation and</w:t>
      </w:r>
      <w:r w:rsidR="009136A0" w:rsidRPr="00BD1D9C">
        <w:rPr>
          <w:rFonts w:ascii="Times" w:hAnsi="Times" w:cs="Arial"/>
        </w:rPr>
        <w:t xml:space="preserve"> Criminology</w:t>
      </w:r>
      <w:r w:rsidR="00FB14FA" w:rsidRPr="00BD1D9C">
        <w:rPr>
          <w:rFonts w:ascii="Times" w:hAnsi="Times" w:cs="Arial"/>
        </w:rPr>
        <w:t xml:space="preserve">; </w:t>
      </w:r>
      <w:r w:rsidR="00E85627" w:rsidRPr="00BD1D9C">
        <w:rPr>
          <w:rFonts w:ascii="Times" w:hAnsi="Times" w:cs="Arial"/>
        </w:rPr>
        <w:t xml:space="preserve">LGBTQ </w:t>
      </w:r>
      <w:r w:rsidR="00EA3C7D" w:rsidRPr="00BD1D9C">
        <w:rPr>
          <w:rFonts w:ascii="Times" w:hAnsi="Times" w:cs="Arial"/>
        </w:rPr>
        <w:t>Youth</w:t>
      </w:r>
      <w:r w:rsidR="00AC18CC" w:rsidRPr="00D933A1">
        <w:rPr>
          <w:rFonts w:ascii="Times" w:hAnsi="Times" w:cs="Arial"/>
        </w:rPr>
        <w:t xml:space="preserve"> </w:t>
      </w:r>
      <w:r w:rsidR="00793C4F" w:rsidRPr="00D933A1">
        <w:rPr>
          <w:rFonts w:ascii="Times" w:hAnsi="Times" w:cs="Arial"/>
        </w:rPr>
        <w:br/>
      </w:r>
    </w:p>
    <w:p w14:paraId="2543338F" w14:textId="29B16DCF" w:rsidR="00DB1811" w:rsidRPr="00D933A1" w:rsidRDefault="00BD0D8D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lastRenderedPageBreak/>
        <w:t>Awards &amp; Honors</w:t>
      </w:r>
    </w:p>
    <w:p w14:paraId="427504B3" w14:textId="3BA37FB2" w:rsidR="006210C8" w:rsidRPr="00D933A1" w:rsidRDefault="006210C8" w:rsidP="008B6A6D">
      <w:pPr>
        <w:pStyle w:val="BodyText"/>
        <w:spacing w:line="240" w:lineRule="auto"/>
        <w:rPr>
          <w:rFonts w:ascii="Times" w:hAnsi="Times"/>
          <w:sz w:val="24"/>
          <w:szCs w:val="24"/>
        </w:rPr>
      </w:pP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2018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 xml:space="preserve">The William E. </w:t>
      </w:r>
      <w:proofErr w:type="spellStart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Snizek</w:t>
      </w:r>
      <w:proofErr w:type="spellEnd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Undergraduate Teaching Award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hAnsi="Times" w:cs="Arial"/>
          <w:sz w:val="24"/>
          <w:szCs w:val="24"/>
        </w:rPr>
        <w:t>Department of Sociology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</w:t>
      </w:r>
    </w:p>
    <w:p w14:paraId="16CE756B" w14:textId="2E292DA4" w:rsidR="00DB1811" w:rsidRPr="00D933A1" w:rsidRDefault="00DB1811" w:rsidP="00F95043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2017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>Outstanding Graduate Student Award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 xml:space="preserve">The Academy of </w:t>
      </w:r>
      <w:proofErr w:type="gramStart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Criminal Justice</w:t>
      </w:r>
      <w:proofErr w:type="gramEnd"/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Sciences: Victimology Section</w:t>
      </w:r>
      <w:r w:rsidR="00BD1D9C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</w:p>
    <w:p w14:paraId="663D40EF" w14:textId="7D74F2C3" w:rsidR="00D3035D" w:rsidRPr="00D933A1" w:rsidRDefault="00D3035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="00D905B4" w:rsidRPr="00D933A1">
        <w:rPr>
          <w:rFonts w:ascii="Times" w:hAnsi="Times" w:cs="Arial"/>
          <w:sz w:val="24"/>
          <w:szCs w:val="24"/>
        </w:rPr>
        <w:tab/>
        <w:t xml:space="preserve">Virginia Tech Favorite Faculty </w:t>
      </w:r>
      <w:r w:rsidRPr="00D933A1">
        <w:rPr>
          <w:rFonts w:ascii="Times" w:hAnsi="Times" w:cs="Arial"/>
          <w:sz w:val="24"/>
          <w:szCs w:val="24"/>
        </w:rPr>
        <w:t xml:space="preserve">Honor </w:t>
      </w:r>
      <w:r w:rsidRPr="00D933A1">
        <w:rPr>
          <w:rFonts w:ascii="Times" w:hAnsi="Times" w:cs="Arial"/>
          <w:sz w:val="24"/>
          <w:szCs w:val="24"/>
        </w:rPr>
        <w:br/>
      </w:r>
      <w:r w:rsidR="00D905B4" w:rsidRPr="00D933A1">
        <w:rPr>
          <w:rFonts w:ascii="Times" w:hAnsi="Times" w:cs="Arial"/>
          <w:sz w:val="24"/>
          <w:szCs w:val="24"/>
        </w:rPr>
        <w:t xml:space="preserve">Student Nomination for </w:t>
      </w:r>
      <w:r w:rsidR="003D120C" w:rsidRPr="00D933A1">
        <w:rPr>
          <w:rFonts w:ascii="Times" w:hAnsi="Times" w:cs="Arial"/>
          <w:sz w:val="24"/>
          <w:szCs w:val="24"/>
        </w:rPr>
        <w:t>Influential</w:t>
      </w:r>
      <w:r w:rsidR="00D905B4" w:rsidRPr="00D933A1">
        <w:rPr>
          <w:rFonts w:ascii="Times" w:hAnsi="Times" w:cs="Arial"/>
          <w:sz w:val="24"/>
          <w:szCs w:val="24"/>
        </w:rPr>
        <w:t xml:space="preserve"> Teaching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7DA183B2" w14:textId="7FBA963D" w:rsidR="001F543A" w:rsidRPr="00D933A1" w:rsidRDefault="001F543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  <w:t>Outstanding Graduate Research Award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091CF0E7" w14:textId="38E49CEC" w:rsidR="00055A4B" w:rsidRPr="00D933A1" w:rsidRDefault="00055A4B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IUP Women’s Leadership Award: Graduate Recipient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 xml:space="preserve">Indiana University of Pennsylvania, Indiana, </w:t>
      </w:r>
      <w:proofErr w:type="gramStart"/>
      <w:r w:rsidRPr="00D933A1">
        <w:rPr>
          <w:rFonts w:ascii="Times" w:hAnsi="Times" w:cs="Arial"/>
          <w:sz w:val="24"/>
          <w:szCs w:val="24"/>
        </w:rPr>
        <w:t>PA</w:t>
      </w:r>
      <w:proofErr w:type="gramEnd"/>
      <w:r w:rsidR="00BD1D9C">
        <w:rPr>
          <w:rFonts w:ascii="Times" w:hAnsi="Times" w:cs="Arial"/>
          <w:sz w:val="24"/>
          <w:szCs w:val="24"/>
        </w:rPr>
        <w:br/>
      </w:r>
    </w:p>
    <w:p w14:paraId="1E2CE9F1" w14:textId="77777777" w:rsidR="00567722" w:rsidRPr="00D933A1" w:rsidRDefault="00055A4B" w:rsidP="00F95043">
      <w:pPr>
        <w:pStyle w:val="BodyText"/>
        <w:spacing w:line="240" w:lineRule="auto"/>
        <w:contextualSpacing/>
        <w:rPr>
          <w:rFonts w:ascii="Times" w:hAnsi="Times" w:cs="Arial"/>
          <w:b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2006</w:t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sz w:val="24"/>
          <w:szCs w:val="24"/>
        </w:rPr>
        <w:t>Edinger</w:t>
      </w:r>
      <w:proofErr w:type="spellEnd"/>
      <w:r w:rsidRPr="00D933A1">
        <w:rPr>
          <w:rFonts w:ascii="Times" w:hAnsi="Times" w:cs="Arial"/>
          <w:sz w:val="24"/>
          <w:szCs w:val="24"/>
        </w:rPr>
        <w:t>-Shay Student Leadership Award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Keystone Jr./Sr. High school</w:t>
      </w:r>
      <w:r w:rsidR="00572A60" w:rsidRPr="00D933A1">
        <w:rPr>
          <w:rFonts w:ascii="Times" w:hAnsi="Times" w:cs="Arial"/>
          <w:sz w:val="24"/>
          <w:szCs w:val="24"/>
        </w:rPr>
        <w:t>, Knox, PA</w:t>
      </w:r>
      <w:r w:rsidR="005902B9" w:rsidRPr="00D933A1">
        <w:rPr>
          <w:rFonts w:ascii="Times" w:hAnsi="Times" w:cs="Arial"/>
          <w:b/>
          <w:sz w:val="24"/>
          <w:szCs w:val="24"/>
        </w:rPr>
        <w:br/>
      </w:r>
      <w:r w:rsidR="005902B9" w:rsidRPr="00D933A1">
        <w:rPr>
          <w:rFonts w:ascii="Times" w:hAnsi="Times" w:cs="Arial"/>
          <w:b/>
          <w:sz w:val="24"/>
          <w:szCs w:val="24"/>
        </w:rPr>
        <w:br/>
      </w:r>
      <w:r w:rsidR="00FB14FA" w:rsidRPr="00D933A1">
        <w:rPr>
          <w:rFonts w:ascii="Times" w:hAnsi="Times" w:cs="Arial"/>
          <w:b/>
          <w:sz w:val="24"/>
          <w:szCs w:val="24"/>
        </w:rPr>
        <w:t>Publications</w:t>
      </w:r>
      <w:r w:rsidR="006346B9" w:rsidRPr="00D933A1">
        <w:rPr>
          <w:rFonts w:ascii="Times" w:hAnsi="Times" w:cs="Arial"/>
          <w:b/>
          <w:i/>
          <w:sz w:val="24"/>
          <w:szCs w:val="24"/>
        </w:rPr>
        <w:t xml:space="preserve"> </w:t>
      </w:r>
    </w:p>
    <w:p w14:paraId="6AD87F0F" w14:textId="77777777" w:rsidR="00567722" w:rsidRPr="00D933A1" w:rsidRDefault="00567722" w:rsidP="00F95043">
      <w:pPr>
        <w:pStyle w:val="BodyText"/>
        <w:spacing w:line="240" w:lineRule="auto"/>
        <w:contextualSpacing/>
        <w:rPr>
          <w:rFonts w:ascii="Times" w:hAnsi="Times" w:cs="Arial"/>
          <w:b/>
          <w:i/>
          <w:sz w:val="24"/>
          <w:szCs w:val="24"/>
        </w:rPr>
      </w:pPr>
    </w:p>
    <w:p w14:paraId="7E7EAE3D" w14:textId="699435B4" w:rsidR="009136A0" w:rsidRPr="00D933A1" w:rsidRDefault="00567722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 L</w:t>
      </w:r>
      <w:r w:rsidRPr="00D933A1">
        <w:rPr>
          <w:rFonts w:ascii="Times" w:hAnsi="Times" w:cs="Arial"/>
          <w:sz w:val="24"/>
          <w:szCs w:val="24"/>
        </w:rPr>
        <w:t xml:space="preserve">. and </w:t>
      </w:r>
      <w:proofErr w:type="spellStart"/>
      <w:r w:rsidRPr="00D933A1">
        <w:rPr>
          <w:rFonts w:ascii="Times" w:hAnsi="Times" w:cs="Arial"/>
          <w:sz w:val="24"/>
          <w:szCs w:val="24"/>
        </w:rPr>
        <w:t>Hawdon</w:t>
      </w:r>
      <w:proofErr w:type="spellEnd"/>
      <w:r w:rsidRPr="00D933A1">
        <w:rPr>
          <w:rFonts w:ascii="Times" w:hAnsi="Times" w:cs="Arial"/>
          <w:sz w:val="24"/>
          <w:szCs w:val="24"/>
        </w:rPr>
        <w:t>, James. “Research on Victimization/</w:t>
      </w:r>
      <w:proofErr w:type="spellStart"/>
      <w:r w:rsidRPr="00D933A1">
        <w:rPr>
          <w:rFonts w:ascii="Times" w:hAnsi="Times" w:cs="Arial"/>
          <w:sz w:val="24"/>
          <w:szCs w:val="24"/>
        </w:rPr>
        <w:t>Victimology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.” </w:t>
      </w:r>
      <w:proofErr w:type="gramStart"/>
      <w:r w:rsidRPr="00D933A1">
        <w:rPr>
          <w:rFonts w:ascii="Times" w:hAnsi="Times" w:cs="Arial"/>
          <w:i/>
          <w:sz w:val="24"/>
          <w:szCs w:val="24"/>
        </w:rPr>
        <w:t xml:space="preserve">The </w:t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8B6A6D">
        <w:rPr>
          <w:rFonts w:ascii="Times" w:hAnsi="Times" w:cs="Arial"/>
          <w:i/>
          <w:sz w:val="24"/>
          <w:szCs w:val="24"/>
        </w:rPr>
        <w:t>Encyclopedia</w:t>
      </w:r>
      <w:r w:rsidR="00542190">
        <w:rPr>
          <w:rFonts w:ascii="Times" w:hAnsi="Times" w:cs="Arial"/>
          <w:i/>
          <w:sz w:val="24"/>
          <w:szCs w:val="24"/>
        </w:rPr>
        <w:t xml:space="preserve"> of Research </w:t>
      </w:r>
      <w:r w:rsidRPr="00D933A1">
        <w:rPr>
          <w:rFonts w:ascii="Times" w:hAnsi="Times" w:cs="Arial"/>
          <w:i/>
          <w:sz w:val="24"/>
          <w:szCs w:val="24"/>
        </w:rPr>
        <w:t xml:space="preserve">Methods and Statistical Techniques in Criminology and Criminal </w:t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="00542190">
        <w:rPr>
          <w:rFonts w:ascii="Times" w:hAnsi="Times" w:cs="Arial"/>
          <w:i/>
          <w:sz w:val="24"/>
          <w:szCs w:val="24"/>
        </w:rPr>
        <w:tab/>
      </w:r>
      <w:r w:rsidRPr="00D933A1">
        <w:rPr>
          <w:rFonts w:ascii="Times" w:hAnsi="Times" w:cs="Arial"/>
          <w:i/>
          <w:sz w:val="24"/>
          <w:szCs w:val="24"/>
        </w:rPr>
        <w:t>Justice.</w:t>
      </w:r>
      <w:proofErr w:type="gramEnd"/>
      <w:r w:rsidRPr="00D933A1">
        <w:rPr>
          <w:rFonts w:ascii="Times" w:hAnsi="Times" w:cs="Arial"/>
          <w:i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>Forthcoming.</w:t>
      </w:r>
      <w:r w:rsidR="005902B9" w:rsidRPr="00D933A1">
        <w:rPr>
          <w:rFonts w:ascii="Times" w:hAnsi="Times" w:cs="Arial"/>
          <w:b/>
          <w:i/>
          <w:sz w:val="24"/>
          <w:szCs w:val="24"/>
        </w:rPr>
        <w:br/>
      </w:r>
    </w:p>
    <w:p w14:paraId="22071875" w14:textId="16C8DFE8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  <w:t>Kahle, Lindsay L</w:t>
      </w:r>
      <w:r w:rsidRPr="00D933A1">
        <w:rPr>
          <w:rFonts w:ascii="Times" w:hAnsi="Times" w:cs="Arial"/>
          <w:sz w:val="24"/>
          <w:szCs w:val="24"/>
        </w:rPr>
        <w:t xml:space="preserve">. “Feminist and Queer Criminology: A Vital Place for Theorizing LGBTQ </w:t>
      </w:r>
      <w:r w:rsidR="00542190">
        <w:rPr>
          <w:rFonts w:ascii="Times" w:hAnsi="Times" w:cs="Arial"/>
          <w:sz w:val="24"/>
          <w:szCs w:val="24"/>
        </w:rPr>
        <w:tab/>
      </w:r>
      <w:r w:rsidR="00542190">
        <w:rPr>
          <w:rFonts w:ascii="Times" w:hAnsi="Times" w:cs="Arial"/>
          <w:sz w:val="24"/>
          <w:szCs w:val="24"/>
        </w:rPr>
        <w:tab/>
      </w:r>
      <w:r w:rsidR="00542190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 xml:space="preserve">Youth.” </w:t>
      </w:r>
      <w:r w:rsidRPr="00D933A1">
        <w:rPr>
          <w:rFonts w:ascii="Times" w:hAnsi="Times" w:cs="Arial"/>
          <w:i/>
          <w:sz w:val="24"/>
          <w:szCs w:val="24"/>
        </w:rPr>
        <w:t>Sociolog</w:t>
      </w:r>
      <w:r w:rsidR="00542190">
        <w:rPr>
          <w:rFonts w:ascii="Times" w:hAnsi="Times" w:cs="Arial"/>
          <w:i/>
          <w:sz w:val="24"/>
          <w:szCs w:val="24"/>
        </w:rPr>
        <w:t xml:space="preserve">y </w:t>
      </w:r>
      <w:r w:rsidRPr="00D933A1">
        <w:rPr>
          <w:rFonts w:ascii="Times" w:hAnsi="Times" w:cs="Arial"/>
          <w:i/>
          <w:sz w:val="24"/>
          <w:szCs w:val="24"/>
        </w:rPr>
        <w:t>Compass</w:t>
      </w:r>
      <w:r w:rsidRPr="00D933A1">
        <w:rPr>
          <w:rFonts w:ascii="Times" w:hAnsi="Times" w:cs="Arial"/>
          <w:sz w:val="24"/>
          <w:szCs w:val="24"/>
        </w:rPr>
        <w:t xml:space="preserve">. </w:t>
      </w:r>
      <w:r w:rsidRPr="00D933A1">
        <w:rPr>
          <w:rFonts w:ascii="Times" w:hAnsi="Times" w:cs="Arial"/>
          <w:sz w:val="24"/>
          <w:szCs w:val="24"/>
        </w:rPr>
        <w:br/>
      </w:r>
    </w:p>
    <w:p w14:paraId="1AF8B8CB" w14:textId="77777777" w:rsidR="00542190" w:rsidRDefault="00E90B2F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="007D0BDF" w:rsidRPr="00D933A1">
        <w:rPr>
          <w:rFonts w:ascii="Times" w:hAnsi="Times" w:cs="Arial"/>
          <w:sz w:val="24"/>
          <w:szCs w:val="24"/>
        </w:rPr>
        <w:tab/>
      </w:r>
      <w:r w:rsidR="007D0BDF" w:rsidRPr="00D933A1">
        <w:rPr>
          <w:rFonts w:ascii="Times" w:hAnsi="Times" w:cs="Arial"/>
          <w:b/>
          <w:sz w:val="24"/>
          <w:szCs w:val="24"/>
        </w:rPr>
        <w:t>Kahle, Lindsay</w:t>
      </w:r>
      <w:r w:rsidR="00F95043" w:rsidRPr="00D933A1">
        <w:rPr>
          <w:rFonts w:ascii="Times" w:hAnsi="Times" w:cs="Arial"/>
          <w:b/>
          <w:sz w:val="24"/>
          <w:szCs w:val="24"/>
        </w:rPr>
        <w:t xml:space="preserve"> L.</w:t>
      </w:r>
      <w:r w:rsidR="007D0BDF" w:rsidRPr="00D933A1">
        <w:rPr>
          <w:rFonts w:ascii="Times" w:hAnsi="Times" w:cs="Arial"/>
          <w:sz w:val="24"/>
          <w:szCs w:val="24"/>
        </w:rPr>
        <w:t>, Rosenbaum, Jill, and King, Sanna. “</w:t>
      </w:r>
      <w:r w:rsidR="00204B65" w:rsidRPr="00D933A1">
        <w:rPr>
          <w:rFonts w:ascii="Times" w:hAnsi="Times" w:cs="Arial"/>
          <w:sz w:val="24"/>
          <w:szCs w:val="24"/>
        </w:rPr>
        <w:t>Examining the Intersections of Gender and Sexual Orientation within the Discipline: A Case for Feminist and Queer Criminology</w:t>
      </w:r>
      <w:r w:rsidR="007D0BDF" w:rsidRPr="00D933A1">
        <w:rPr>
          <w:rFonts w:ascii="Times" w:hAnsi="Times" w:cs="Arial"/>
          <w:sz w:val="24"/>
          <w:szCs w:val="24"/>
        </w:rPr>
        <w:t xml:space="preserve">” in </w:t>
      </w:r>
      <w:r w:rsidR="007D0BDF" w:rsidRPr="00D933A1">
        <w:rPr>
          <w:rFonts w:ascii="Times" w:hAnsi="Times" w:cs="Arial"/>
          <w:i/>
          <w:sz w:val="24"/>
          <w:szCs w:val="24"/>
        </w:rPr>
        <w:t xml:space="preserve">The Handbook of Race, Ethnicity, Crime, and Justice. </w:t>
      </w:r>
    </w:p>
    <w:p w14:paraId="78F24F6A" w14:textId="77777777" w:rsidR="00542190" w:rsidRDefault="00542190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658CF1FA" w14:textId="52D60E60" w:rsidR="009136A0" w:rsidRPr="00542190" w:rsidRDefault="007D0BDF" w:rsidP="00542190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="009136A0" w:rsidRPr="00D933A1">
        <w:rPr>
          <w:rFonts w:ascii="Times" w:hAnsi="Times" w:cs="Arial"/>
          <w:b/>
          <w:sz w:val="24"/>
          <w:szCs w:val="24"/>
        </w:rPr>
        <w:t>Kahle, Lindsay L.</w:t>
      </w:r>
      <w:r w:rsidR="009136A0" w:rsidRPr="00D933A1">
        <w:rPr>
          <w:rFonts w:ascii="Times" w:hAnsi="Times" w:cs="Arial"/>
          <w:sz w:val="24"/>
          <w:szCs w:val="24"/>
        </w:rPr>
        <w:t xml:space="preserve"> “</w:t>
      </w:r>
      <w:r w:rsidR="00300DC7"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Are Sexual Minorities More at Risk? Bullying Victimization Among Lesbian,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Gay, Bisexual </w:t>
      </w:r>
      <w:r w:rsidR="00300DC7"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and Questioning Youth</w:t>
      </w:r>
      <w:r w:rsidR="009136A0" w:rsidRPr="00D933A1">
        <w:rPr>
          <w:rFonts w:ascii="Times" w:hAnsi="Times" w:cs="Arial"/>
          <w:sz w:val="24"/>
          <w:szCs w:val="24"/>
        </w:rPr>
        <w:t xml:space="preserve">.” </w:t>
      </w:r>
      <w:proofErr w:type="gramStart"/>
      <w:r w:rsidR="009136A0" w:rsidRPr="00D933A1">
        <w:rPr>
          <w:rFonts w:ascii="Times" w:hAnsi="Times" w:cs="Arial"/>
          <w:i/>
          <w:sz w:val="24"/>
          <w:szCs w:val="24"/>
        </w:rPr>
        <w:t>Journal of Interpersonal Violence.</w:t>
      </w:r>
      <w:proofErr w:type="gramEnd"/>
      <w:r w:rsidR="009136A0" w:rsidRPr="00D933A1">
        <w:rPr>
          <w:rFonts w:ascii="Times" w:hAnsi="Times" w:cs="Arial"/>
          <w:i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br/>
      </w:r>
    </w:p>
    <w:p w14:paraId="5301BA3B" w14:textId="1B32B181" w:rsidR="00E11332" w:rsidRPr="00D933A1" w:rsidRDefault="007D0BDF" w:rsidP="00F95043">
      <w:pPr>
        <w:pStyle w:val="BodyText"/>
        <w:spacing w:line="240" w:lineRule="auto"/>
        <w:ind w:left="1440" w:hanging="1440"/>
        <w:contextualSpacing/>
        <w:rPr>
          <w:rFonts w:ascii="Times" w:eastAsia="Times New Roman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Agnich, Laura E., </w:t>
      </w:r>
      <w:r w:rsidR="00E11332" w:rsidRPr="00D933A1">
        <w:rPr>
          <w:rFonts w:ascii="Times" w:eastAsia="Times New Roman" w:hAnsi="Times" w:cs="Arial"/>
          <w:b/>
          <w:sz w:val="24"/>
          <w:szCs w:val="24"/>
        </w:rPr>
        <w:t>Kahle, Lindsay L.</w:t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, and Peguero, Anthony A. “Does Breaking Gender </w:t>
      </w:r>
      <w:r w:rsidRPr="00D933A1">
        <w:rPr>
          <w:rFonts w:ascii="Times" w:eastAsia="Times New Roman" w:hAnsi="Times" w:cs="Arial"/>
          <w:sz w:val="24"/>
          <w:szCs w:val="24"/>
        </w:rPr>
        <w:t xml:space="preserve">Stereotypes Contribute to </w:t>
      </w:r>
      <w:r w:rsidR="00E11332" w:rsidRPr="00D933A1">
        <w:rPr>
          <w:rFonts w:ascii="Times" w:eastAsia="Times New Roman" w:hAnsi="Times" w:cs="Arial"/>
          <w:sz w:val="24"/>
          <w:szCs w:val="24"/>
        </w:rPr>
        <w:t xml:space="preserve">Victimization at School?” </w:t>
      </w:r>
      <w:r w:rsidR="00E11332" w:rsidRPr="00D933A1">
        <w:rPr>
          <w:rFonts w:ascii="Times" w:eastAsia="Times New Roman" w:hAnsi="Times" w:cs="Arial"/>
          <w:i/>
          <w:sz w:val="24"/>
          <w:szCs w:val="24"/>
        </w:rPr>
        <w:t>Criminal Justice Studies.</w:t>
      </w:r>
      <w:r w:rsidRPr="00D933A1">
        <w:rPr>
          <w:rFonts w:ascii="Times" w:eastAsia="Times New Roman" w:hAnsi="Times" w:cs="Arial"/>
          <w:i/>
          <w:sz w:val="24"/>
          <w:szCs w:val="24"/>
        </w:rPr>
        <w:br/>
      </w:r>
    </w:p>
    <w:p w14:paraId="5CA4E56C" w14:textId="4CE9E036" w:rsidR="007D0BDF" w:rsidRPr="00D933A1" w:rsidRDefault="007D0BD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="00464794" w:rsidRPr="00D933A1">
        <w:rPr>
          <w:rFonts w:ascii="Times" w:hAnsi="Times" w:cs="Arial"/>
          <w:sz w:val="24"/>
          <w:szCs w:val="24"/>
        </w:rPr>
        <w:t>Schell-</w:t>
      </w:r>
      <w:proofErr w:type="spellStart"/>
      <w:r w:rsidR="00464794" w:rsidRPr="00D933A1">
        <w:rPr>
          <w:rFonts w:ascii="Times" w:hAnsi="Times" w:cs="Arial"/>
          <w:sz w:val="24"/>
          <w:szCs w:val="24"/>
        </w:rPr>
        <w:t>Busey</w:t>
      </w:r>
      <w:proofErr w:type="spellEnd"/>
      <w:r w:rsidR="00464794" w:rsidRPr="00D933A1">
        <w:rPr>
          <w:rFonts w:ascii="Times" w:hAnsi="Times" w:cs="Arial"/>
          <w:sz w:val="24"/>
          <w:szCs w:val="24"/>
        </w:rPr>
        <w:t xml:space="preserve">, Natalie, Connell, Nadine and </w:t>
      </w:r>
      <w:r w:rsidR="00464794" w:rsidRPr="00D933A1">
        <w:rPr>
          <w:rFonts w:ascii="Times" w:hAnsi="Times" w:cs="Arial"/>
          <w:b/>
          <w:sz w:val="24"/>
          <w:szCs w:val="24"/>
        </w:rPr>
        <w:t>Kahle, Lindsay L.</w:t>
      </w:r>
      <w:r w:rsidR="00464794" w:rsidRPr="00D933A1">
        <w:rPr>
          <w:rFonts w:ascii="Times" w:hAnsi="Times" w:cs="Arial"/>
          <w:sz w:val="24"/>
          <w:szCs w:val="24"/>
        </w:rPr>
        <w:t xml:space="preserve"> “Weight, Perceptions, and B</w:t>
      </w:r>
      <w:r w:rsidRPr="00D933A1">
        <w:rPr>
          <w:rFonts w:ascii="Times" w:hAnsi="Times" w:cs="Arial"/>
          <w:sz w:val="24"/>
          <w:szCs w:val="24"/>
        </w:rPr>
        <w:t xml:space="preserve">ullying: What Kind of </w:t>
      </w:r>
      <w:r w:rsidR="00464794" w:rsidRPr="00D933A1">
        <w:rPr>
          <w:rFonts w:ascii="Times" w:hAnsi="Times" w:cs="Arial"/>
          <w:sz w:val="24"/>
          <w:szCs w:val="24"/>
        </w:rPr>
        <w:t xml:space="preserve">Pounds Matter?” </w:t>
      </w:r>
      <w:proofErr w:type="gramStart"/>
      <w:r w:rsidR="004567E0" w:rsidRPr="00D933A1">
        <w:rPr>
          <w:rFonts w:ascii="Times" w:hAnsi="Times" w:cs="Arial"/>
          <w:i/>
          <w:sz w:val="24"/>
          <w:szCs w:val="24"/>
        </w:rPr>
        <w:t>Journal of Child</w:t>
      </w:r>
      <w:r w:rsidR="00464794" w:rsidRPr="00D933A1">
        <w:rPr>
          <w:rFonts w:ascii="Times" w:hAnsi="Times" w:cs="Arial"/>
          <w:i/>
          <w:sz w:val="24"/>
          <w:szCs w:val="24"/>
        </w:rPr>
        <w:t xml:space="preserve"> and Family Studies.</w:t>
      </w:r>
      <w:proofErr w:type="gramEnd"/>
      <w:r w:rsidR="00464794" w:rsidRPr="00D933A1">
        <w:rPr>
          <w:rFonts w:ascii="Times" w:hAnsi="Times" w:cs="Arial"/>
          <w:i/>
          <w:sz w:val="24"/>
          <w:szCs w:val="24"/>
        </w:rPr>
        <w:t xml:space="preserve"> </w:t>
      </w:r>
      <w:r w:rsidR="00542190">
        <w:rPr>
          <w:rFonts w:ascii="Times" w:hAnsi="Times" w:cs="Arial"/>
          <w:i/>
          <w:sz w:val="24"/>
          <w:szCs w:val="24"/>
        </w:rPr>
        <w:br/>
      </w:r>
    </w:p>
    <w:p w14:paraId="3564D03E" w14:textId="434B622A" w:rsidR="00BD1D9C" w:rsidRPr="00D933A1" w:rsidRDefault="00FB3D9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</w:t>
      </w:r>
      <w:r w:rsidR="007D0BDF" w:rsidRPr="00D933A1">
        <w:rPr>
          <w:rFonts w:ascii="Times" w:hAnsi="Times" w:cs="Arial"/>
          <w:b/>
          <w:sz w:val="24"/>
          <w:szCs w:val="24"/>
        </w:rPr>
        <w:t xml:space="preserve"> Lindsay L.</w:t>
      </w:r>
      <w:r w:rsidRPr="00D933A1">
        <w:rPr>
          <w:rFonts w:ascii="Times" w:hAnsi="Times" w:cs="Arial"/>
          <w:sz w:val="24"/>
          <w:szCs w:val="24"/>
        </w:rPr>
        <w:t xml:space="preserve"> and Peguero</w:t>
      </w:r>
      <w:r w:rsidR="007D0BDF" w:rsidRPr="00D933A1">
        <w:rPr>
          <w:rFonts w:ascii="Times" w:hAnsi="Times" w:cs="Arial"/>
          <w:sz w:val="24"/>
          <w:szCs w:val="24"/>
        </w:rPr>
        <w:t>, Anthony A</w:t>
      </w:r>
      <w:proofErr w:type="gramStart"/>
      <w:r w:rsidR="007D0BDF" w:rsidRPr="00D933A1">
        <w:rPr>
          <w:rFonts w:ascii="Times" w:hAnsi="Times" w:cs="Arial"/>
          <w:sz w:val="24"/>
          <w:szCs w:val="24"/>
        </w:rPr>
        <w:t>.</w:t>
      </w:r>
      <w:r w:rsidRPr="00D933A1">
        <w:rPr>
          <w:rFonts w:ascii="Times" w:hAnsi="Times" w:cs="Arial"/>
          <w:sz w:val="24"/>
          <w:szCs w:val="24"/>
        </w:rPr>
        <w:t>.</w:t>
      </w:r>
      <w:proofErr w:type="gramEnd"/>
      <w:r w:rsidRPr="00D933A1">
        <w:rPr>
          <w:rFonts w:ascii="Times" w:hAnsi="Times" w:cs="Arial"/>
          <w:sz w:val="24"/>
          <w:szCs w:val="24"/>
        </w:rPr>
        <w:t xml:space="preserve"> “Bodies and Bullying: The Intersection of Gender, Race, Ethnicity, Weight, and Inequality with School Victimization.” </w:t>
      </w:r>
      <w:r w:rsidRPr="00D933A1">
        <w:rPr>
          <w:rFonts w:ascii="Times" w:hAnsi="Times" w:cs="Arial"/>
          <w:i/>
          <w:sz w:val="24"/>
          <w:szCs w:val="24"/>
        </w:rPr>
        <w:t>Victims &amp; Offenders</w:t>
      </w:r>
      <w:r w:rsidRPr="00D933A1">
        <w:rPr>
          <w:rFonts w:ascii="Times" w:hAnsi="Times" w:cs="Arial"/>
          <w:sz w:val="24"/>
          <w:szCs w:val="24"/>
        </w:rPr>
        <w:t xml:space="preserve">: An International Journal of Evidence-based </w:t>
      </w:r>
      <w:r w:rsidR="007D0BDF" w:rsidRPr="00D933A1">
        <w:rPr>
          <w:rFonts w:ascii="Times" w:hAnsi="Times" w:cs="Arial"/>
          <w:sz w:val="24"/>
          <w:szCs w:val="24"/>
        </w:rPr>
        <w:t>Research, Policy, and Practice.</w:t>
      </w:r>
      <w:r w:rsidR="007D0BDF" w:rsidRPr="00D933A1">
        <w:rPr>
          <w:rFonts w:ascii="Times" w:hAnsi="Times" w:cs="Arial"/>
          <w:sz w:val="24"/>
          <w:szCs w:val="24"/>
        </w:rPr>
        <w:br/>
      </w:r>
    </w:p>
    <w:p w14:paraId="508CF5E7" w14:textId="6FAAC0EF" w:rsidR="007D0BDF" w:rsidRPr="00D933A1" w:rsidRDefault="00FD042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="009D0284" w:rsidRPr="00D933A1">
        <w:rPr>
          <w:rFonts w:ascii="Times" w:hAnsi="Times" w:cs="Arial"/>
          <w:sz w:val="24"/>
          <w:szCs w:val="24"/>
        </w:rPr>
        <w:tab/>
      </w:r>
      <w:r w:rsidR="009D0284" w:rsidRPr="00D933A1">
        <w:rPr>
          <w:rFonts w:ascii="Times" w:hAnsi="Times" w:cs="Arial"/>
          <w:color w:val="1A1A1A"/>
          <w:sz w:val="24"/>
          <w:szCs w:val="24"/>
        </w:rPr>
        <w:t>Byrd, Kaitland, </w:t>
      </w:r>
      <w:r w:rsidR="009D0284"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="009D0284" w:rsidRPr="00D933A1">
        <w:rPr>
          <w:rFonts w:ascii="Times" w:hAnsi="Times" w:cs="Arial"/>
          <w:color w:val="1A1A1A"/>
          <w:sz w:val="24"/>
          <w:szCs w:val="24"/>
        </w:rPr>
        <w:t xml:space="preserve">, Peguero, Anthony A. and Popp, Ann Marie. “Social Control, Inequality, and Intersectionality: A Multilevel Analysis of Adolescent Misconduct, School Location, Race, Ethnicity, and Gender.” </w:t>
      </w:r>
      <w:proofErr w:type="gramStart"/>
      <w:r w:rsidRPr="00D933A1">
        <w:rPr>
          <w:rFonts w:ascii="Times" w:hAnsi="Times" w:cs="Arial"/>
          <w:i/>
          <w:color w:val="1A1A1A"/>
          <w:sz w:val="24"/>
          <w:szCs w:val="24"/>
        </w:rPr>
        <w:t>Sociological Spectrum</w:t>
      </w:r>
      <w:r w:rsidRPr="00D933A1">
        <w:rPr>
          <w:rFonts w:ascii="Times" w:hAnsi="Times" w:cs="Arial"/>
          <w:color w:val="1A1A1A"/>
          <w:sz w:val="24"/>
          <w:szCs w:val="24"/>
        </w:rPr>
        <w:t>, 35(2), 109-135.</w:t>
      </w:r>
      <w:proofErr w:type="gramEnd"/>
      <w:r w:rsidR="006346B9"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4EBB55A3" w14:textId="04B87B14" w:rsidR="007D0BDF" w:rsidRPr="00D933A1" w:rsidRDefault="00B17704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lastRenderedPageBreak/>
        <w:t>2014</w:t>
      </w:r>
      <w:r w:rsidRPr="00D933A1">
        <w:rPr>
          <w:rFonts w:ascii="Times" w:hAnsi="Times" w:cs="Arial"/>
          <w:color w:val="1A1A1A"/>
          <w:sz w:val="24"/>
          <w:szCs w:val="24"/>
        </w:rPr>
        <w:tab/>
        <w:t xml:space="preserve">Peguero, Anthony A. and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“Gender, Weight, and the Inequality associated with School Bullying.” In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James </w:t>
      </w:r>
      <w:proofErr w:type="spellStart"/>
      <w:r w:rsidRPr="00D933A1">
        <w:rPr>
          <w:rFonts w:ascii="Times" w:hAnsi="Times" w:cs="Arial"/>
          <w:i/>
          <w:color w:val="1A1A1A"/>
          <w:sz w:val="24"/>
          <w:szCs w:val="24"/>
        </w:rPr>
        <w:t>Hawden</w:t>
      </w:r>
      <w:proofErr w:type="spellEnd"/>
      <w:r w:rsidRPr="00D933A1">
        <w:rPr>
          <w:rFonts w:ascii="Times" w:hAnsi="Times" w:cs="Arial"/>
          <w:i/>
          <w:color w:val="1A1A1A"/>
          <w:sz w:val="24"/>
          <w:szCs w:val="24"/>
        </w:rPr>
        <w:t>, John Ryan and Marc Lucht (</w:t>
      </w:r>
      <w:proofErr w:type="spellStart"/>
      <w:r w:rsidRPr="00D933A1">
        <w:rPr>
          <w:rFonts w:ascii="Times" w:hAnsi="Times" w:cs="Arial"/>
          <w:i/>
          <w:color w:val="1A1A1A"/>
          <w:sz w:val="24"/>
          <w:szCs w:val="24"/>
        </w:rPr>
        <w:t>Eds</w:t>
      </w:r>
      <w:proofErr w:type="spellEnd"/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).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From Bullies to Terrorists: The Causes and Consequences of Youth Violence. </w:t>
      </w:r>
      <w:proofErr w:type="gramStart"/>
      <w:r w:rsidRPr="00D933A1">
        <w:rPr>
          <w:rFonts w:ascii="Times" w:hAnsi="Times" w:cs="Arial"/>
          <w:color w:val="1A1A1A"/>
          <w:sz w:val="24"/>
          <w:szCs w:val="24"/>
        </w:rPr>
        <w:t>Rowman &amp; Littlefield.</w:t>
      </w:r>
      <w:proofErr w:type="gramEnd"/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699AE29B" w14:textId="20194C29" w:rsidR="007D0BDF" w:rsidRPr="00D933A1" w:rsidRDefault="00715BF5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>Popp, Ann Marie, Peguero,</w:t>
      </w:r>
      <w:r w:rsidR="007D0BDF" w:rsidRPr="00D933A1">
        <w:rPr>
          <w:rFonts w:ascii="Times" w:hAnsi="Times" w:cs="Arial"/>
          <w:color w:val="1A1A1A"/>
          <w:sz w:val="24"/>
          <w:szCs w:val="24"/>
        </w:rPr>
        <w:t xml:space="preserve"> Anthony A.,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Day,</w:t>
      </w:r>
      <w:r w:rsidR="007D0BDF" w:rsidRPr="00D933A1">
        <w:rPr>
          <w:rFonts w:ascii="Times" w:hAnsi="Times" w:cs="Arial"/>
          <w:color w:val="1A1A1A"/>
          <w:sz w:val="24"/>
          <w:szCs w:val="24"/>
        </w:rPr>
        <w:t xml:space="preserve"> Kristin R.,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and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</w:t>
      </w:r>
      <w:r w:rsidR="007D0BDF" w:rsidRPr="00D933A1">
        <w:rPr>
          <w:rFonts w:ascii="Times" w:hAnsi="Times" w:cs="Arial"/>
          <w:b/>
          <w:color w:val="1A1A1A"/>
          <w:sz w:val="24"/>
          <w:szCs w:val="24"/>
        </w:rPr>
        <w:t>, Lindsay L</w:t>
      </w:r>
      <w:r w:rsidRPr="00D933A1">
        <w:rPr>
          <w:rFonts w:ascii="Times" w:hAnsi="Times" w:cs="Arial"/>
          <w:b/>
          <w:color w:val="1A1A1A"/>
          <w:sz w:val="24"/>
          <w:szCs w:val="24"/>
        </w:rPr>
        <w:t>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“Gender, Bullying Victimization, and Education.” </w:t>
      </w:r>
      <w:proofErr w:type="gramStart"/>
      <w:r w:rsidRPr="00D933A1">
        <w:rPr>
          <w:rFonts w:ascii="Times" w:hAnsi="Times" w:cs="Arial"/>
          <w:i/>
          <w:color w:val="1A1A1A"/>
          <w:sz w:val="24"/>
          <w:szCs w:val="24"/>
        </w:rPr>
        <w:t>Violence and Victims</w:t>
      </w:r>
      <w:r w:rsidRPr="00D933A1">
        <w:rPr>
          <w:rFonts w:ascii="Times" w:hAnsi="Times" w:cs="Arial"/>
          <w:color w:val="1A1A1A"/>
          <w:sz w:val="24"/>
          <w:szCs w:val="24"/>
        </w:rPr>
        <w:t>, 29(5), 843-856.</w:t>
      </w:r>
      <w:proofErr w:type="gramEnd"/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 </w:t>
      </w:r>
      <w:r w:rsidR="007D0BDF" w:rsidRPr="00D933A1">
        <w:rPr>
          <w:rFonts w:ascii="Times" w:hAnsi="Times" w:cs="Arial"/>
          <w:i/>
          <w:color w:val="1A1A1A"/>
          <w:sz w:val="24"/>
          <w:szCs w:val="24"/>
        </w:rPr>
        <w:br/>
      </w:r>
    </w:p>
    <w:p w14:paraId="68016DC0" w14:textId="5666AA02" w:rsidR="0099311A" w:rsidRPr="00D933A1" w:rsidRDefault="006346B9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</w:t>
      </w:r>
      <w:r w:rsidR="00F95043" w:rsidRPr="00D933A1">
        <w:rPr>
          <w:rFonts w:ascii="Times" w:hAnsi="Times" w:cs="Arial"/>
          <w:b/>
          <w:color w:val="1A1A1A"/>
          <w:sz w:val="24"/>
          <w:szCs w:val="24"/>
        </w:rPr>
        <w:t xml:space="preserve">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and Peg</w:t>
      </w:r>
      <w:r w:rsidR="00B6555F" w:rsidRPr="00D933A1">
        <w:rPr>
          <w:rFonts w:ascii="Times" w:hAnsi="Times" w:cs="Arial"/>
          <w:color w:val="1A1A1A"/>
          <w:sz w:val="24"/>
          <w:szCs w:val="24"/>
        </w:rPr>
        <w:t>uero, Anthony A. Book Review of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Gender, Heterosexuality, and Youth Violence: The Struggle for Recognition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by James W.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Messerschmidt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.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Gender, Place and Culture: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A Journal of Feminist Geography, 20(6): 834-836. 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53FB1537" w14:textId="120F911C" w:rsidR="00190D1A" w:rsidRPr="00D933A1" w:rsidRDefault="00B17704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 xml:space="preserve">Peguero, Anthony A., Portillos, Edwardo L., González, Juan Carlos,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, Hong, Jun Sung and Shekarkhar, Zahra. “School Victimization and the Relevance of School Demographic Context: Criminal Opportunity, Race and Ethnicity, and Adolescent Violence.” </w:t>
      </w:r>
      <w:proofErr w:type="gramStart"/>
      <w:r w:rsidRPr="00D933A1">
        <w:rPr>
          <w:rFonts w:ascii="Times" w:hAnsi="Times" w:cs="Arial"/>
          <w:i/>
          <w:color w:val="1A1A1A"/>
          <w:sz w:val="24"/>
          <w:szCs w:val="24"/>
        </w:rPr>
        <w:t>Special Issue on School Bullying and Victimization.</w:t>
      </w:r>
      <w:proofErr w:type="gramEnd"/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 </w:t>
      </w:r>
      <w:proofErr w:type="gramStart"/>
      <w:r w:rsidRPr="00D933A1">
        <w:rPr>
          <w:rFonts w:ascii="Times" w:hAnsi="Times" w:cs="Arial"/>
          <w:i/>
          <w:color w:val="1A1A1A"/>
          <w:sz w:val="24"/>
          <w:szCs w:val="24"/>
        </w:rPr>
        <w:t>Journal of Criminology</w:t>
      </w:r>
      <w:r w:rsidRPr="00D933A1">
        <w:rPr>
          <w:rFonts w:ascii="Times" w:hAnsi="Times" w:cs="Arial"/>
          <w:color w:val="1A1A1A"/>
          <w:sz w:val="24"/>
          <w:szCs w:val="24"/>
        </w:rPr>
        <w:t>, 13, 1-14.</w:t>
      </w:r>
      <w:proofErr w:type="gramEnd"/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7632C22A" w14:textId="3B94EBF0" w:rsidR="00FB14FA" w:rsidRPr="00D933A1" w:rsidRDefault="0048359E" w:rsidP="00F95043">
      <w:pPr>
        <w:pStyle w:val="BodyText"/>
        <w:spacing w:line="240" w:lineRule="auto"/>
        <w:ind w:left="1420" w:hanging="142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</w:t>
      </w:r>
      <w:r w:rsidR="00F95043" w:rsidRPr="00D933A1">
        <w:rPr>
          <w:rFonts w:ascii="Times" w:hAnsi="Times" w:cs="Arial"/>
          <w:b/>
          <w:sz w:val="24"/>
          <w:szCs w:val="24"/>
        </w:rPr>
        <w:t xml:space="preserve"> L</w:t>
      </w:r>
      <w:r w:rsidR="00F95043" w:rsidRPr="00D933A1">
        <w:rPr>
          <w:rFonts w:ascii="Times" w:hAnsi="Times" w:cs="Arial"/>
          <w:sz w:val="24"/>
          <w:szCs w:val="24"/>
        </w:rPr>
        <w:t>.</w:t>
      </w:r>
      <w:r w:rsidR="00FB14FA" w:rsidRPr="00D933A1">
        <w:rPr>
          <w:rFonts w:ascii="Times" w:hAnsi="Times" w:cs="Arial"/>
          <w:sz w:val="24"/>
          <w:szCs w:val="24"/>
        </w:rPr>
        <w:t>: Annual Report and Calendar Interview: “Global Service Learn</w:t>
      </w:r>
      <w:r w:rsidR="00FD5285" w:rsidRPr="00D933A1">
        <w:rPr>
          <w:rFonts w:ascii="Times" w:hAnsi="Times" w:cs="Arial"/>
          <w:sz w:val="24"/>
          <w:szCs w:val="24"/>
        </w:rPr>
        <w:t xml:space="preserve">ing in the Navajo Nation” </w:t>
      </w:r>
      <w:proofErr w:type="spellStart"/>
      <w:r w:rsidR="00FB14FA" w:rsidRPr="00D933A1">
        <w:rPr>
          <w:rFonts w:ascii="Times" w:hAnsi="Times" w:cs="Arial"/>
          <w:sz w:val="24"/>
          <w:szCs w:val="24"/>
        </w:rPr>
        <w:t>Amizade</w:t>
      </w:r>
      <w:proofErr w:type="spellEnd"/>
      <w:r w:rsidR="00FB14FA" w:rsidRPr="00D933A1">
        <w:rPr>
          <w:rFonts w:ascii="Times" w:hAnsi="Times" w:cs="Arial"/>
          <w:sz w:val="24"/>
          <w:szCs w:val="24"/>
        </w:rPr>
        <w:t xml:space="preserve"> Newsletter, Pittsburgh, PA</w:t>
      </w:r>
    </w:p>
    <w:p w14:paraId="7014BAEE" w14:textId="70770BA8" w:rsidR="00FA351C" w:rsidRPr="00D933A1" w:rsidRDefault="00FB14FA" w:rsidP="00FD0134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Manuscripts Under Review or In Progress</w:t>
      </w:r>
    </w:p>
    <w:p w14:paraId="12D85822" w14:textId="77777777" w:rsidR="005361B7" w:rsidRPr="00D933A1" w:rsidRDefault="005361B7" w:rsidP="005361B7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 xml:space="preserve">Kahle, Lindsay L. </w:t>
      </w:r>
      <w:r w:rsidRPr="00D933A1">
        <w:rPr>
          <w:rFonts w:ascii="Times" w:hAnsi="Times" w:cs="Arial"/>
          <w:sz w:val="24"/>
          <w:szCs w:val="24"/>
        </w:rPr>
        <w:t xml:space="preserve">and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Anthony, A. “Latina Interpersonal Victimization: The Importance of Sexual Orientation.” Chapter in Lisa </w:t>
      </w:r>
      <w:proofErr w:type="spellStart"/>
      <w:proofErr w:type="gramStart"/>
      <w:r w:rsidRPr="00D933A1">
        <w:rPr>
          <w:rFonts w:ascii="Times" w:hAnsi="Times" w:cs="Arial"/>
          <w:sz w:val="24"/>
          <w:szCs w:val="24"/>
        </w:rPr>
        <w:t>Pasko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 and</w:t>
      </w:r>
      <w:proofErr w:type="gramEnd"/>
      <w:r w:rsidRPr="00D933A1">
        <w:rPr>
          <w:rFonts w:ascii="Times" w:hAnsi="Times" w:cs="Arial"/>
          <w:sz w:val="24"/>
          <w:szCs w:val="24"/>
        </w:rPr>
        <w:t xml:space="preserve"> Vera Lopez (Eds.),</w:t>
      </w:r>
      <w:r w:rsidRPr="00D933A1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i/>
          <w:sz w:val="24"/>
          <w:szCs w:val="24"/>
        </w:rPr>
        <w:t>Violando</w:t>
      </w:r>
      <w:proofErr w:type="spellEnd"/>
      <w:r w:rsidRPr="00D933A1">
        <w:rPr>
          <w:rFonts w:ascii="Times" w:hAnsi="Times" w:cs="Arial"/>
          <w:i/>
          <w:sz w:val="24"/>
          <w:szCs w:val="24"/>
        </w:rPr>
        <w:t xml:space="preserve"> La Ley</w:t>
      </w:r>
      <w:r w:rsidRPr="00D933A1">
        <w:rPr>
          <w:rFonts w:ascii="Times" w:hAnsi="Times" w:cs="Arial"/>
          <w:sz w:val="24"/>
          <w:szCs w:val="24"/>
        </w:rPr>
        <w:t>: Latinas in the Justice System. NYU Press. Revise and Resubmit</w:t>
      </w:r>
    </w:p>
    <w:p w14:paraId="10B9DCDB" w14:textId="77777777" w:rsidR="005361B7" w:rsidRPr="00D933A1" w:rsidRDefault="005361B7" w:rsidP="004C5C4B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455A827E" w14:textId="08976686" w:rsidR="005361B7" w:rsidRPr="00D933A1" w:rsidRDefault="004C5C4B" w:rsidP="004C5C4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 xml:space="preserve">Kahle, Lindsay L. </w:t>
      </w:r>
      <w:r w:rsidRPr="00D933A1">
        <w:rPr>
          <w:rFonts w:ascii="Times" w:hAnsi="Times" w:cs="Arial"/>
          <w:sz w:val="24"/>
          <w:szCs w:val="24"/>
        </w:rPr>
        <w:t>and Rosenbaum, Jill.</w:t>
      </w:r>
      <w:r w:rsidRPr="00D933A1">
        <w:rPr>
          <w:rFonts w:ascii="Times" w:hAnsi="Times" w:cs="Arial"/>
          <w:b/>
          <w:sz w:val="24"/>
          <w:szCs w:val="24"/>
        </w:rPr>
        <w:t xml:space="preserve"> “</w:t>
      </w:r>
      <w:r w:rsidR="00567722" w:rsidRPr="00D933A1">
        <w:rPr>
          <w:rFonts w:ascii="Times" w:hAnsi="Times" w:cs="Arial"/>
          <w:sz w:val="24"/>
          <w:szCs w:val="24"/>
        </w:rPr>
        <w:t xml:space="preserve">Making Gender Responsive Programming more Queer Responsive.” </w:t>
      </w:r>
      <w:proofErr w:type="gramStart"/>
      <w:r w:rsidR="00567722" w:rsidRPr="00D933A1">
        <w:rPr>
          <w:rFonts w:ascii="Times" w:hAnsi="Times" w:cs="Arial"/>
          <w:sz w:val="24"/>
          <w:szCs w:val="24"/>
        </w:rPr>
        <w:t xml:space="preserve">Chapter in </w:t>
      </w:r>
      <w:r w:rsidR="00567722" w:rsidRPr="00D933A1">
        <w:rPr>
          <w:rFonts w:ascii="Times" w:hAnsi="Times" w:cs="Arial"/>
          <w:i/>
          <w:sz w:val="24"/>
          <w:szCs w:val="24"/>
        </w:rPr>
        <w:t>Oxford Research Encyclopedia of Criminology and Criminal Justice.</w:t>
      </w:r>
      <w:proofErr w:type="gramEnd"/>
      <w:r w:rsidR="00567722" w:rsidRPr="00D933A1">
        <w:rPr>
          <w:rFonts w:ascii="Times" w:hAnsi="Times" w:cs="Arial"/>
          <w:i/>
          <w:sz w:val="24"/>
          <w:szCs w:val="24"/>
        </w:rPr>
        <w:t xml:space="preserve"> </w:t>
      </w:r>
      <w:proofErr w:type="gramStart"/>
      <w:r w:rsidR="00567722" w:rsidRPr="00D933A1">
        <w:rPr>
          <w:rFonts w:ascii="Times" w:hAnsi="Times" w:cs="Arial"/>
          <w:sz w:val="24"/>
          <w:szCs w:val="24"/>
        </w:rPr>
        <w:t>Under Review.</w:t>
      </w:r>
      <w:proofErr w:type="gramEnd"/>
      <w:r w:rsidR="00567722" w:rsidRPr="00D933A1">
        <w:rPr>
          <w:rFonts w:ascii="Times" w:hAnsi="Times" w:cs="Arial"/>
          <w:sz w:val="24"/>
          <w:szCs w:val="24"/>
        </w:rPr>
        <w:t xml:space="preserve"> </w:t>
      </w:r>
    </w:p>
    <w:p w14:paraId="28A93B19" w14:textId="77777777" w:rsidR="005361B7" w:rsidRPr="00D933A1" w:rsidRDefault="005361B7" w:rsidP="004C5C4B">
      <w:pPr>
        <w:pStyle w:val="BodyText"/>
        <w:spacing w:line="240" w:lineRule="auto"/>
        <w:contextualSpacing/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</w:pPr>
    </w:p>
    <w:p w14:paraId="3C4CF9CF" w14:textId="5943BC27" w:rsidR="005361B7" w:rsidRPr="00D933A1" w:rsidRDefault="005361B7" w:rsidP="004C5C4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 xml:space="preserve">Kahle, Lindsay L., </w:t>
      </w:r>
      <w:proofErr w:type="spellStart"/>
      <w:r w:rsidRPr="00D933A1">
        <w:rPr>
          <w:rFonts w:ascii="Times" w:hAnsi="Times" w:cs="Arial"/>
          <w:sz w:val="24"/>
          <w:szCs w:val="24"/>
        </w:rPr>
        <w:t>Agnich</w:t>
      </w:r>
      <w:proofErr w:type="spellEnd"/>
      <w:r w:rsidRPr="00D933A1">
        <w:rPr>
          <w:rFonts w:ascii="Times" w:hAnsi="Times" w:cs="Arial"/>
          <w:sz w:val="24"/>
          <w:szCs w:val="24"/>
        </w:rPr>
        <w:t>, Laura,</w:t>
      </w:r>
      <w:r w:rsidRPr="00D933A1">
        <w:rPr>
          <w:rFonts w:ascii="Times" w:hAnsi="Times" w:cs="Arial"/>
          <w:b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 xml:space="preserve">and </w:t>
      </w:r>
      <w:proofErr w:type="spellStart"/>
      <w:r w:rsidRPr="00D933A1">
        <w:rPr>
          <w:rFonts w:ascii="Times" w:hAnsi="Times" w:cs="Arial"/>
          <w:sz w:val="24"/>
          <w:szCs w:val="24"/>
        </w:rPr>
        <w:t>Peguero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Anthony, A. “Is Victimization Associated with Carrying a Weapon? Investigating the Intersection of Gender and Race/Ethnicity. In Jun Sung Hong and </w:t>
      </w:r>
      <w:proofErr w:type="spellStart"/>
      <w:r w:rsidRPr="00D933A1">
        <w:rPr>
          <w:rFonts w:ascii="Times" w:hAnsi="Times" w:cs="Arial"/>
          <w:sz w:val="24"/>
          <w:szCs w:val="24"/>
        </w:rPr>
        <w:t>Dorthy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sz w:val="24"/>
          <w:szCs w:val="24"/>
        </w:rPr>
        <w:t>Espealage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(Eds.), special issue: </w:t>
      </w:r>
      <w:r w:rsidRPr="00D933A1">
        <w:rPr>
          <w:rFonts w:ascii="Times" w:hAnsi="Times" w:cs="Arial"/>
          <w:i/>
          <w:sz w:val="24"/>
          <w:szCs w:val="24"/>
        </w:rPr>
        <w:t xml:space="preserve">Journal of School Violence. </w:t>
      </w:r>
      <w:r w:rsidRPr="00D933A1">
        <w:rPr>
          <w:rFonts w:ascii="Times" w:hAnsi="Times" w:cs="Arial"/>
          <w:sz w:val="24"/>
          <w:szCs w:val="24"/>
        </w:rPr>
        <w:t>In Progress</w:t>
      </w:r>
    </w:p>
    <w:p w14:paraId="74E6C18C" w14:textId="77777777" w:rsidR="005361B7" w:rsidRPr="00D933A1" w:rsidRDefault="005361B7" w:rsidP="004C5C4B">
      <w:pPr>
        <w:pStyle w:val="BodyText"/>
        <w:spacing w:line="240" w:lineRule="auto"/>
        <w:contextualSpacing/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</w:pPr>
    </w:p>
    <w:p w14:paraId="3C0D7157" w14:textId="2C124BE6" w:rsidR="009D4CDF" w:rsidRPr="00542190" w:rsidRDefault="009D4CDF" w:rsidP="004C5C4B">
      <w:pPr>
        <w:pStyle w:val="BodyText"/>
        <w:spacing w:line="240" w:lineRule="auto"/>
        <w:contextualSpacing/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</w:pPr>
      <w:r w:rsidRPr="00D933A1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Kahle, Lindsay</w:t>
      </w:r>
      <w:r w:rsidR="00F95043" w:rsidRPr="00D933A1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 xml:space="preserve"> L.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, Matos, Stephanie, Peguero, Anthony, Miller, Ally and Kolton, Katherine. “Self-Efficacy, Educational Attainment, and Gender Differences.” In Progress</w:t>
      </w:r>
    </w:p>
    <w:p w14:paraId="190F30C7" w14:textId="67E78957" w:rsidR="00515E9E" w:rsidRPr="00D933A1" w:rsidRDefault="00DC364C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Research and Teaching</w:t>
      </w:r>
      <w:r w:rsidR="00515E9E" w:rsidRPr="00D933A1">
        <w:rPr>
          <w:rFonts w:ascii="Times" w:hAnsi="Times" w:cs="Arial"/>
          <w:color w:val="auto"/>
        </w:rPr>
        <w:t xml:space="preserve"> Experience</w:t>
      </w:r>
    </w:p>
    <w:p w14:paraId="67D64B25" w14:textId="495C227A" w:rsidR="004C5C4B" w:rsidRPr="00D933A1" w:rsidRDefault="009136A0" w:rsidP="006210C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2014- 2017</w:t>
      </w:r>
      <w:r w:rsidR="00C80B16" w:rsidRPr="00D933A1">
        <w:rPr>
          <w:rFonts w:ascii="Times" w:hAnsi="Times" w:cs="Arial"/>
          <w:sz w:val="24"/>
          <w:szCs w:val="24"/>
        </w:rPr>
        <w:tab/>
      </w:r>
      <w:r w:rsidR="00C80B16" w:rsidRPr="00D933A1">
        <w:rPr>
          <w:rFonts w:ascii="Times" w:hAnsi="Times" w:cs="Arial"/>
          <w:iCs/>
          <w:sz w:val="24"/>
          <w:szCs w:val="24"/>
        </w:rPr>
        <w:t>Research Associate and Lab Manager</w:t>
      </w:r>
      <w:r w:rsidR="00C80B16" w:rsidRPr="00D933A1">
        <w:rPr>
          <w:rFonts w:ascii="Times" w:hAnsi="Times" w:cs="Arial"/>
          <w:iCs/>
          <w:sz w:val="24"/>
          <w:szCs w:val="24"/>
        </w:rPr>
        <w:br/>
        <w:t>Laboratory for the Study of Youth Inequality and Justice (YIJ)</w:t>
      </w:r>
      <w:r w:rsidR="00C80B16" w:rsidRPr="00D933A1">
        <w:rPr>
          <w:rFonts w:ascii="Times" w:hAnsi="Times" w:cs="Arial"/>
          <w:iCs/>
          <w:sz w:val="24"/>
          <w:szCs w:val="24"/>
        </w:rPr>
        <w:br/>
        <w:t>Virginia Tech, Blacksburg, VA</w:t>
      </w:r>
    </w:p>
    <w:p w14:paraId="230DB059" w14:textId="77777777" w:rsidR="004C5C4B" w:rsidRPr="00D933A1" w:rsidRDefault="004C5C4B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91956DA" w14:textId="41D449CD" w:rsidR="00204B65" w:rsidRPr="00D933A1" w:rsidRDefault="009136A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2012- 2017</w:t>
      </w:r>
      <w:r w:rsidR="00515E9E" w:rsidRPr="00D933A1">
        <w:rPr>
          <w:rFonts w:ascii="Times" w:hAnsi="Times" w:cs="Arial"/>
          <w:sz w:val="24"/>
          <w:szCs w:val="24"/>
        </w:rPr>
        <w:tab/>
      </w:r>
      <w:r w:rsidR="00551008" w:rsidRPr="00D933A1">
        <w:rPr>
          <w:rFonts w:ascii="Times" w:hAnsi="Times" w:cs="Arial"/>
          <w:sz w:val="24"/>
          <w:szCs w:val="24"/>
        </w:rPr>
        <w:t>Teaching Assistant</w:t>
      </w:r>
      <w:r w:rsidR="00551008" w:rsidRPr="00D933A1">
        <w:rPr>
          <w:rFonts w:ascii="Times" w:hAnsi="Times" w:cs="Arial"/>
          <w:sz w:val="24"/>
          <w:szCs w:val="24"/>
        </w:rPr>
        <w:br/>
      </w:r>
      <w:r w:rsidR="00551008" w:rsidRPr="00D933A1">
        <w:rPr>
          <w:rFonts w:ascii="Times" w:hAnsi="Times" w:cs="Arial"/>
          <w:sz w:val="24"/>
          <w:szCs w:val="24"/>
        </w:rPr>
        <w:tab/>
      </w:r>
      <w:r w:rsidR="00551008" w:rsidRPr="00D933A1">
        <w:rPr>
          <w:rFonts w:ascii="Times" w:hAnsi="Times" w:cs="Arial"/>
          <w:sz w:val="24"/>
          <w:szCs w:val="24"/>
        </w:rPr>
        <w:tab/>
        <w:t>Virginia Tech, Blacksburg, VA</w:t>
      </w:r>
    </w:p>
    <w:p w14:paraId="4C25A031" w14:textId="77777777" w:rsidR="00204B65" w:rsidRPr="00D933A1" w:rsidRDefault="00204B6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7C3E9DAB" w14:textId="29C6C1D6" w:rsidR="00551008" w:rsidRPr="00D933A1" w:rsidRDefault="00551008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2011-2012</w:t>
      </w:r>
      <w:r w:rsidRPr="00D933A1">
        <w:rPr>
          <w:rFonts w:ascii="Times" w:hAnsi="Times" w:cs="Arial"/>
          <w:sz w:val="24"/>
          <w:szCs w:val="24"/>
        </w:rPr>
        <w:tab/>
        <w:t>Graduate Assistant, Mid-Atlantic Alcohol Research and Training Institute (MARTI)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  <w:r w:rsidR="005902B9" w:rsidRPr="00D933A1">
        <w:rPr>
          <w:rFonts w:ascii="Times" w:hAnsi="Times" w:cs="Arial"/>
          <w:sz w:val="24"/>
          <w:szCs w:val="24"/>
        </w:rPr>
        <w:br/>
      </w:r>
    </w:p>
    <w:p w14:paraId="09339625" w14:textId="37D70E52" w:rsidR="00551008" w:rsidRPr="00D933A1" w:rsidRDefault="00551008" w:rsidP="00F95043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Teaching Assistant, Sociology, Dr. Kay Snyder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  <w:r w:rsidR="004D07EA">
        <w:rPr>
          <w:rFonts w:ascii="Times" w:hAnsi="Times" w:cs="Arial"/>
          <w:sz w:val="24"/>
          <w:szCs w:val="24"/>
        </w:rPr>
        <w:br/>
      </w:r>
      <w:r w:rsidR="004D07EA">
        <w:rPr>
          <w:rFonts w:ascii="Times" w:hAnsi="Times" w:cs="Arial"/>
          <w:sz w:val="24"/>
          <w:szCs w:val="24"/>
        </w:rPr>
        <w:br/>
      </w:r>
      <w:r w:rsidR="004D07EA">
        <w:rPr>
          <w:rFonts w:ascii="Times" w:hAnsi="Times" w:cs="Arial"/>
          <w:sz w:val="24"/>
          <w:szCs w:val="24"/>
        </w:rPr>
        <w:br/>
      </w:r>
      <w:r w:rsidR="00793C4F" w:rsidRPr="00D933A1">
        <w:rPr>
          <w:rFonts w:ascii="Times" w:hAnsi="Times" w:cs="Arial"/>
          <w:sz w:val="24"/>
          <w:szCs w:val="24"/>
        </w:rPr>
        <w:br/>
      </w:r>
      <w:r w:rsidR="004D07EA">
        <w:rPr>
          <w:rFonts w:ascii="Times" w:hAnsi="Times"/>
          <w:sz w:val="24"/>
          <w:szCs w:val="24"/>
        </w:rPr>
        <w:br/>
      </w:r>
    </w:p>
    <w:p w14:paraId="54F677AB" w14:textId="77777777" w:rsidR="00542190" w:rsidRDefault="00DC364C" w:rsidP="00F95043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lastRenderedPageBreak/>
        <w:t>Courses Taught</w:t>
      </w:r>
    </w:p>
    <w:p w14:paraId="219CFD42" w14:textId="77777777" w:rsidR="00542190" w:rsidRDefault="00542190" w:rsidP="00F95043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49B6921B" w14:textId="77777777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2018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Criminology 3474: Women and Crime</w:t>
      </w:r>
    </w:p>
    <w:p w14:paraId="7C0FE4DB" w14:textId="0583B41C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4C966DDE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59BF435F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2457E83" w14:textId="619A5EA8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 2404: Deviant Behavior</w:t>
      </w:r>
    </w:p>
    <w:p w14:paraId="5F131D16" w14:textId="7A2E34CF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7B4FC95A" w14:textId="59ACEAF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19888974" w14:textId="77777777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3EEC8545" w14:textId="260DD6DF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 1004: Introductory Sociology</w:t>
      </w:r>
    </w:p>
    <w:p w14:paraId="12C18069" w14:textId="7BF8F78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2467F58B" w14:textId="193D2A66" w:rsid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</w:p>
    <w:p w14:paraId="5A90469F" w14:textId="77777777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3438E38" w14:textId="6BF22B1C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 xml:space="preserve">2018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Sociology/WGS 2284: LGBTQ Issues</w:t>
      </w:r>
    </w:p>
    <w:p w14:paraId="11B3C114" w14:textId="446CB9D9" w:rsidR="00542190" w:rsidRPr="00542190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Virginia Tech, Blacksburg, VA</w:t>
      </w:r>
    </w:p>
    <w:p w14:paraId="61AAB7E6" w14:textId="1A228A3C" w:rsidR="00FD0134" w:rsidRPr="00D933A1" w:rsidRDefault="00542190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542190">
        <w:rPr>
          <w:rFonts w:ascii="Times" w:hAnsi="Times" w:cs="Arial"/>
          <w:sz w:val="24"/>
          <w:szCs w:val="24"/>
        </w:rPr>
        <w:t>January 16- May 9</w:t>
      </w:r>
      <w:r w:rsidR="00FD0134" w:rsidRPr="00D933A1">
        <w:rPr>
          <w:rFonts w:ascii="Times" w:hAnsi="Times" w:cs="Arial"/>
          <w:sz w:val="24"/>
          <w:szCs w:val="24"/>
        </w:rPr>
        <w:br/>
      </w:r>
      <w:r w:rsidR="00FD0134" w:rsidRPr="00D933A1">
        <w:rPr>
          <w:rFonts w:ascii="Times" w:hAnsi="Times" w:cs="Arial"/>
          <w:sz w:val="24"/>
          <w:szCs w:val="24"/>
        </w:rPr>
        <w:br/>
        <w:t>2017</w:t>
      </w:r>
      <w:r w:rsidR="00FD0134" w:rsidRPr="00D933A1">
        <w:rPr>
          <w:rFonts w:ascii="Times" w:hAnsi="Times" w:cs="Arial"/>
          <w:sz w:val="24"/>
          <w:szCs w:val="24"/>
        </w:rPr>
        <w:tab/>
      </w:r>
      <w:r w:rsidR="00FD0134" w:rsidRPr="00D933A1">
        <w:rPr>
          <w:rFonts w:ascii="Times" w:hAnsi="Times" w:cs="Arial"/>
          <w:sz w:val="24"/>
          <w:szCs w:val="24"/>
        </w:rPr>
        <w:tab/>
        <w:t>Sociology 4444: Schools, Violence, and Justice</w:t>
      </w:r>
    </w:p>
    <w:p w14:paraId="438DE3D2" w14:textId="3C28B954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  <w:r w:rsidRPr="00D933A1">
        <w:rPr>
          <w:rFonts w:ascii="Times" w:hAnsi="Times" w:cs="Arial"/>
          <w:sz w:val="24"/>
          <w:szCs w:val="24"/>
        </w:rPr>
        <w:br/>
      </w:r>
    </w:p>
    <w:p w14:paraId="72358A4F" w14:textId="6D5DD3A9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2264: Race, Class, Gender, Sexualities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</w:p>
    <w:p w14:paraId="49D39F76" w14:textId="77777777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61BD8A4" w14:textId="64EA16CF" w:rsidR="00DC364C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Sociology 1004: Introductory Sociology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  <w:r w:rsidRPr="00D933A1">
        <w:rPr>
          <w:rFonts w:ascii="Times" w:hAnsi="Times" w:cs="Arial"/>
          <w:sz w:val="24"/>
          <w:szCs w:val="24"/>
        </w:rPr>
        <w:br/>
      </w:r>
      <w:r w:rsidR="004C5C4B" w:rsidRPr="00D933A1">
        <w:rPr>
          <w:rFonts w:ascii="Times" w:hAnsi="Times" w:cs="Arial"/>
          <w:b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WGS 1824: Intro to Women’s and Gender Studies</w:t>
      </w:r>
    </w:p>
    <w:p w14:paraId="1198138C" w14:textId="7646CD1C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28- December 21</w:t>
      </w:r>
    </w:p>
    <w:p w14:paraId="12329663" w14:textId="77777777" w:rsidR="00FD0134" w:rsidRPr="00D933A1" w:rsidRDefault="00FD0134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4251076" w14:textId="5D3EED8F" w:rsidR="00091D86" w:rsidRPr="00D933A1" w:rsidRDefault="00091D86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Sociology/WGS 2284: LGBTQ Issues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January 18- May 12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646EA135" w14:textId="522C753E" w:rsidR="00D3035D" w:rsidRPr="00D933A1" w:rsidRDefault="00D3035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2004: Social Problems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August 22- December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4685AE7" w14:textId="0E9AB3C1" w:rsidR="00170E33" w:rsidRPr="00D933A1" w:rsidRDefault="00170E33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Sociology/WGS 2284: LGBTQ Issues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January 19-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2CCD104D" w14:textId="5FEE99A0" w:rsidR="007E3556" w:rsidRPr="00D933A1" w:rsidRDefault="007E3556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Sociology </w:t>
      </w:r>
      <w:r w:rsidR="008E1775" w:rsidRPr="00D933A1">
        <w:rPr>
          <w:rFonts w:ascii="Times" w:hAnsi="Times" w:cs="Arial"/>
          <w:sz w:val="24"/>
          <w:szCs w:val="24"/>
        </w:rPr>
        <w:t>2004: Social Problems</w:t>
      </w:r>
      <w:r w:rsidR="008E1775" w:rsidRPr="00D933A1">
        <w:rPr>
          <w:rFonts w:ascii="Times" w:hAnsi="Times" w:cs="Arial"/>
          <w:sz w:val="24"/>
          <w:szCs w:val="24"/>
        </w:rPr>
        <w:br/>
      </w:r>
      <w:r w:rsidR="008E1775" w:rsidRPr="00D933A1">
        <w:rPr>
          <w:rFonts w:ascii="Times" w:hAnsi="Times" w:cs="Arial"/>
          <w:sz w:val="24"/>
          <w:szCs w:val="24"/>
        </w:rPr>
        <w:tab/>
      </w:r>
      <w:r w:rsidR="008E1775"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="008E1775" w:rsidRPr="00D933A1">
        <w:rPr>
          <w:rFonts w:ascii="Times" w:hAnsi="Times" w:cs="Arial"/>
          <w:sz w:val="24"/>
          <w:szCs w:val="24"/>
        </w:rPr>
        <w:br/>
      </w:r>
      <w:r w:rsidR="008E1775" w:rsidRPr="00D933A1">
        <w:rPr>
          <w:rFonts w:ascii="Times" w:hAnsi="Times" w:cs="Arial"/>
          <w:sz w:val="24"/>
          <w:szCs w:val="24"/>
        </w:rPr>
        <w:tab/>
      </w:r>
      <w:r w:rsidR="008E1775" w:rsidRPr="00D933A1">
        <w:rPr>
          <w:rFonts w:ascii="Times" w:hAnsi="Times" w:cs="Arial"/>
          <w:sz w:val="24"/>
          <w:szCs w:val="24"/>
        </w:rPr>
        <w:tab/>
        <w:t>August 24- December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8920AAB" w14:textId="5F8876E6" w:rsidR="00934C5E" w:rsidRPr="00D933A1" w:rsidRDefault="00934C5E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4434: Advanced Issues in Criminology: Women and Crime</w:t>
      </w:r>
      <w:r w:rsidR="0060415F" w:rsidRPr="00D933A1">
        <w:rPr>
          <w:rFonts w:ascii="Times" w:hAnsi="Times" w:cs="Arial"/>
          <w:sz w:val="24"/>
          <w:szCs w:val="24"/>
        </w:rPr>
        <w:t xml:space="preserve"> (Co-taught)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Virginia Tech, </w:t>
      </w:r>
      <w:r w:rsidR="0060415F" w:rsidRPr="00D933A1">
        <w:rPr>
          <w:rFonts w:ascii="Times" w:hAnsi="Times" w:cs="Arial"/>
          <w:sz w:val="24"/>
          <w:szCs w:val="24"/>
        </w:rPr>
        <w:t>Blacksburg, VA</w:t>
      </w:r>
      <w:r w:rsidR="0060415F" w:rsidRPr="00D933A1">
        <w:rPr>
          <w:rFonts w:ascii="Times" w:hAnsi="Times" w:cs="Arial"/>
          <w:sz w:val="24"/>
          <w:szCs w:val="24"/>
        </w:rPr>
        <w:br/>
      </w:r>
      <w:r w:rsidR="0060415F" w:rsidRPr="00D933A1">
        <w:rPr>
          <w:rFonts w:ascii="Times" w:hAnsi="Times" w:cs="Arial"/>
          <w:sz w:val="24"/>
          <w:szCs w:val="24"/>
        </w:rPr>
        <w:tab/>
      </w:r>
      <w:r w:rsidR="0060415F" w:rsidRPr="00D933A1">
        <w:rPr>
          <w:rFonts w:ascii="Times" w:hAnsi="Times" w:cs="Arial"/>
          <w:sz w:val="24"/>
          <w:szCs w:val="24"/>
        </w:rPr>
        <w:tab/>
        <w:t>January 21-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1E2B6884" w14:textId="1146455A" w:rsidR="00934C5E" w:rsidRPr="00D933A1" w:rsidRDefault="005D52F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lastRenderedPageBreak/>
        <w:t>2014</w:t>
      </w:r>
      <w:r w:rsidRPr="00D933A1">
        <w:rPr>
          <w:rFonts w:ascii="Times" w:hAnsi="Times" w:cs="Arial"/>
          <w:sz w:val="24"/>
          <w:szCs w:val="24"/>
        </w:rPr>
        <w:tab/>
        <w:t xml:space="preserve">WGS </w:t>
      </w:r>
      <w:r w:rsidR="00934C5E" w:rsidRPr="00D933A1">
        <w:rPr>
          <w:rFonts w:ascii="Times" w:hAnsi="Times" w:cs="Arial"/>
          <w:sz w:val="24"/>
          <w:szCs w:val="24"/>
        </w:rPr>
        <w:t>1824: Intro to Women’s and Gender Studies</w:t>
      </w:r>
      <w:r w:rsidR="00934C5E" w:rsidRPr="00D933A1">
        <w:rPr>
          <w:rFonts w:ascii="Times" w:hAnsi="Times" w:cs="Arial"/>
          <w:sz w:val="24"/>
          <w:szCs w:val="24"/>
        </w:rPr>
        <w:br/>
        <w:t>Virginia Tech, Blacksburg, VA</w:t>
      </w:r>
      <w:r w:rsidR="00934C5E" w:rsidRPr="00D933A1">
        <w:rPr>
          <w:rFonts w:ascii="Times" w:hAnsi="Times" w:cs="Arial"/>
          <w:sz w:val="24"/>
          <w:szCs w:val="24"/>
        </w:rPr>
        <w:br/>
        <w:t>July 8-</w:t>
      </w:r>
      <w:r w:rsidR="0060415F" w:rsidRPr="00D933A1">
        <w:rPr>
          <w:rFonts w:ascii="Times" w:hAnsi="Times" w:cs="Arial"/>
          <w:sz w:val="24"/>
          <w:szCs w:val="24"/>
        </w:rPr>
        <w:t xml:space="preserve"> </w:t>
      </w:r>
      <w:r w:rsidR="00934C5E" w:rsidRPr="00D933A1">
        <w:rPr>
          <w:rFonts w:ascii="Times" w:hAnsi="Times" w:cs="Arial"/>
          <w:sz w:val="24"/>
          <w:szCs w:val="24"/>
        </w:rPr>
        <w:t>August 17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E110CB3" w14:textId="4FDF4178" w:rsidR="00934C5E" w:rsidRPr="00D933A1" w:rsidRDefault="00934C5E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>Sociology 4974: Independent Study: The Significance of Gender and Sexuality with Youth Violence at School</w:t>
      </w:r>
      <w:r w:rsidRPr="00D933A1">
        <w:rPr>
          <w:rFonts w:ascii="Times" w:hAnsi="Times" w:cs="Arial"/>
          <w:sz w:val="24"/>
          <w:szCs w:val="24"/>
        </w:rPr>
        <w:br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  <w:t>January 21- May 15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D4B56FC" w14:textId="084F11A1" w:rsidR="00AB6A0F" w:rsidRPr="00D933A1" w:rsidRDefault="00DC364C" w:rsidP="00542190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Sociology 3414: Criminology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July9- August 17</w:t>
      </w:r>
    </w:p>
    <w:p w14:paraId="2D07B9FC" w14:textId="5C20CA58" w:rsidR="00DA2869" w:rsidRPr="00D933A1" w:rsidRDefault="00A2674A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 xml:space="preserve">Professional </w:t>
      </w:r>
      <w:r w:rsidR="00BA0151" w:rsidRPr="00D933A1">
        <w:rPr>
          <w:rFonts w:ascii="Times" w:hAnsi="Times" w:cs="Arial"/>
          <w:color w:val="auto"/>
        </w:rPr>
        <w:t>Presentations</w:t>
      </w:r>
      <w:r w:rsidR="00AB6A0F" w:rsidRPr="00D933A1">
        <w:rPr>
          <w:rFonts w:ascii="Times" w:hAnsi="Times" w:cs="Arial"/>
          <w:color w:val="auto"/>
        </w:rPr>
        <w:t xml:space="preserve"> </w:t>
      </w:r>
    </w:p>
    <w:p w14:paraId="70FF7446" w14:textId="3DD8519C" w:rsidR="004C5C4B" w:rsidRDefault="004C5C4B" w:rsidP="00542190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2017</w:t>
      </w:r>
      <w:r w:rsidRPr="00D933A1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ab/>
        <w:t xml:space="preserve">Lindsay Kahle: Examining the Effects of Victimization on the Lives of Lesbian, Gay, Bisexual </w:t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  <w:t>and Questioning Youth. “</w:t>
      </w:r>
      <w:r w:rsidR="00542190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Pr="00D933A1">
        <w:rPr>
          <w:rFonts w:ascii="Times" w:hAnsi="Times"/>
          <w:sz w:val="24"/>
          <w:szCs w:val="24"/>
        </w:rPr>
        <w:t>American Society of Criminology, Philadelphia, PA</w:t>
      </w:r>
    </w:p>
    <w:p w14:paraId="79851F35" w14:textId="77777777" w:rsidR="00542190" w:rsidRPr="00D933A1" w:rsidRDefault="00542190" w:rsidP="00542190">
      <w:pPr>
        <w:pStyle w:val="BodyText"/>
        <w:spacing w:line="240" w:lineRule="auto"/>
        <w:contextualSpacing/>
        <w:rPr>
          <w:rFonts w:ascii="Times" w:hAnsi="Times"/>
          <w:sz w:val="24"/>
          <w:szCs w:val="24"/>
        </w:rPr>
      </w:pPr>
    </w:p>
    <w:p w14:paraId="4D3D9696" w14:textId="488E2872" w:rsidR="001C0908" w:rsidRPr="00D933A1" w:rsidRDefault="001B6B77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="001C0908" w:rsidRPr="00D933A1">
        <w:rPr>
          <w:rFonts w:ascii="Times" w:hAnsi="Times" w:cs="Arial"/>
          <w:sz w:val="24"/>
          <w:szCs w:val="24"/>
        </w:rPr>
        <w:tab/>
      </w:r>
      <w:r w:rsidR="001C0908" w:rsidRPr="00D933A1">
        <w:rPr>
          <w:rFonts w:ascii="Times" w:hAnsi="Times" w:cs="Arial"/>
          <w:sz w:val="24"/>
          <w:szCs w:val="24"/>
        </w:rPr>
        <w:tab/>
        <w:t>Lindsay Kahle</w:t>
      </w:r>
      <w:r w:rsidR="005D08E6" w:rsidRPr="00D933A1">
        <w:rPr>
          <w:rFonts w:ascii="Times" w:hAnsi="Times" w:cs="Arial"/>
          <w:sz w:val="24"/>
          <w:szCs w:val="24"/>
        </w:rPr>
        <w:t>:</w:t>
      </w:r>
      <w:r w:rsidR="001C0908" w:rsidRPr="00D933A1">
        <w:rPr>
          <w:rFonts w:ascii="Times" w:hAnsi="Times" w:cs="Arial"/>
          <w:sz w:val="24"/>
          <w:szCs w:val="24"/>
        </w:rPr>
        <w:t xml:space="preserve"> “</w:t>
      </w:r>
      <w:r w:rsidR="004C5C4B" w:rsidRPr="00D933A1">
        <w:rPr>
          <w:rFonts w:ascii="Times" w:hAnsi="Times" w:cs="Arial"/>
          <w:sz w:val="24"/>
          <w:szCs w:val="24"/>
        </w:rPr>
        <w:t>Weight, Perceptions, and Bullying: What Kind of Pounds M</w:t>
      </w:r>
      <w:r w:rsidR="005D08E6" w:rsidRPr="00D933A1">
        <w:rPr>
          <w:rFonts w:ascii="Times" w:hAnsi="Times" w:cs="Arial"/>
          <w:sz w:val="24"/>
          <w:szCs w:val="24"/>
        </w:rPr>
        <w:t>atter</w:t>
      </w:r>
      <w:r w:rsidR="001C0908" w:rsidRPr="00D933A1">
        <w:rPr>
          <w:rFonts w:ascii="Times" w:hAnsi="Times" w:cs="Arial"/>
          <w:sz w:val="24"/>
          <w:szCs w:val="24"/>
        </w:rPr>
        <w:t>?”</w:t>
      </w:r>
      <w:r w:rsidR="001C0908" w:rsidRPr="00D933A1">
        <w:rPr>
          <w:rFonts w:ascii="Times" w:hAnsi="Times" w:cs="Arial"/>
          <w:sz w:val="24"/>
          <w:szCs w:val="24"/>
        </w:rPr>
        <w:br/>
      </w:r>
      <w:r w:rsidR="001C0908" w:rsidRPr="00D933A1">
        <w:rPr>
          <w:rFonts w:ascii="Times" w:hAnsi="Times" w:cs="Arial"/>
          <w:sz w:val="24"/>
          <w:szCs w:val="24"/>
        </w:rPr>
        <w:tab/>
      </w:r>
      <w:r w:rsidR="001C0908" w:rsidRPr="00D933A1">
        <w:rPr>
          <w:rFonts w:ascii="Times" w:hAnsi="Times" w:cs="Arial"/>
          <w:sz w:val="24"/>
          <w:szCs w:val="24"/>
        </w:rPr>
        <w:tab/>
      </w:r>
      <w:proofErr w:type="gramStart"/>
      <w:r w:rsidR="001C0908" w:rsidRPr="00D933A1">
        <w:rPr>
          <w:rFonts w:ascii="Times" w:hAnsi="Times" w:cs="Arial"/>
          <w:sz w:val="24"/>
          <w:szCs w:val="24"/>
        </w:rPr>
        <w:t>American Society of Criminology, Washington, D.C.</w:t>
      </w:r>
      <w:proofErr w:type="gramEnd"/>
      <w:r w:rsidR="009F0A40" w:rsidRPr="00D933A1">
        <w:rPr>
          <w:rFonts w:ascii="Times" w:hAnsi="Times" w:cs="Arial"/>
          <w:sz w:val="24"/>
          <w:szCs w:val="24"/>
        </w:rPr>
        <w:br/>
      </w:r>
    </w:p>
    <w:p w14:paraId="119142EA" w14:textId="269108C0" w:rsidR="006B38FA" w:rsidRPr="00D933A1" w:rsidRDefault="006B38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Lindsay Kahle: “GBV and Queer Feminist Criminology.”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Southern Sociological Society, New Orleans, LA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70C4894A" w14:textId="25096499" w:rsidR="00FD042D" w:rsidRPr="00D933A1" w:rsidRDefault="00FD042D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>Lindsay Kahle and Anthony Peguero: “Bodies and Bullying: The Interaction of Gender, Race, Ethnicity, Weight, and Inequality with School Victimization.”</w:t>
      </w:r>
      <w:r w:rsidRPr="00D933A1">
        <w:rPr>
          <w:rFonts w:ascii="Times" w:hAnsi="Times" w:cs="Arial"/>
          <w:sz w:val="24"/>
          <w:szCs w:val="24"/>
        </w:rPr>
        <w:br/>
        <w:t>American Society of Criminology, San Francisco, CA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026B8817" w14:textId="19691E85" w:rsidR="00FD042D" w:rsidRPr="00D933A1" w:rsidRDefault="00FD042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Lindsay Kahle: “Queering Feminist Criminology.”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American Sociological Association, San Francisco, CA</w:t>
      </w:r>
    </w:p>
    <w:p w14:paraId="6F9E1856" w14:textId="5B7BBD2B" w:rsidR="007D6DAE" w:rsidRPr="00D933A1" w:rsidRDefault="007D6DAE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  <w:t xml:space="preserve">Lindsay Kahle and Anthony Peguero: “Gender, Weight and Bullying: </w:t>
      </w:r>
      <w:r w:rsidRPr="00D933A1">
        <w:rPr>
          <w:rFonts w:ascii="Times" w:hAnsi="Times" w:cs="Arial"/>
          <w:color w:val="1A1A1A"/>
          <w:sz w:val="24"/>
          <w:szCs w:val="24"/>
        </w:rPr>
        <w:t>A Cross-Cultural Investigation of Target Suitability for Bullying</w:t>
      </w:r>
      <w:r w:rsidR="00377E90" w:rsidRPr="00D933A1">
        <w:rPr>
          <w:rFonts w:ascii="Times" w:hAnsi="Times" w:cs="Arial"/>
          <w:color w:val="1A1A1A"/>
          <w:sz w:val="24"/>
          <w:szCs w:val="24"/>
        </w:rPr>
        <w:t xml:space="preserve"> Victimization.</w:t>
      </w:r>
      <w:r w:rsidR="00FD042D" w:rsidRPr="00D933A1">
        <w:rPr>
          <w:rFonts w:ascii="Times" w:hAnsi="Times" w:cs="Arial"/>
          <w:color w:val="1A1A1A"/>
          <w:sz w:val="24"/>
          <w:szCs w:val="24"/>
        </w:rPr>
        <w:t>”</w:t>
      </w:r>
    </w:p>
    <w:p w14:paraId="19C9A599" w14:textId="7E2ECB65" w:rsidR="00793C4F" w:rsidRPr="00D933A1" w:rsidRDefault="00377E90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tab/>
        <w:t>American Society of Criminology</w:t>
      </w:r>
      <w:r w:rsidR="00D74DC9" w:rsidRPr="00D933A1">
        <w:rPr>
          <w:rFonts w:ascii="Times" w:hAnsi="Times" w:cs="Arial"/>
          <w:color w:val="1A1A1A"/>
          <w:sz w:val="24"/>
          <w:szCs w:val="24"/>
        </w:rPr>
        <w:t>, Atlanta, GA</w:t>
      </w:r>
      <w:r w:rsidR="00793C4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1C76C906" w14:textId="643DEF4E" w:rsidR="00D8476F" w:rsidRPr="00D933A1" w:rsidRDefault="007D6DAE" w:rsidP="00F95043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="00D8476F" w:rsidRPr="00D933A1">
        <w:rPr>
          <w:rFonts w:ascii="Times" w:hAnsi="Times" w:cs="Arial"/>
          <w:sz w:val="24"/>
          <w:szCs w:val="24"/>
        </w:rPr>
        <w:tab/>
        <w:t>Lindsay Kahle: “Testing the Effects of Bullying and Cyber bullying on Delinquency Using the 2009 Pennsylvania Youth Survey”</w:t>
      </w:r>
      <w:r w:rsidR="00D8476F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Southern Sociological Society, Atlanta, GA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140AA1CE" w14:textId="371268DD" w:rsidR="00055A4B" w:rsidRPr="00D933A1" w:rsidRDefault="00D8476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>Lindsay Kahle:</w:t>
      </w:r>
      <w:r w:rsidR="00A2674A" w:rsidRPr="00D933A1">
        <w:rPr>
          <w:rFonts w:ascii="Times" w:hAnsi="Times" w:cs="Arial"/>
          <w:sz w:val="24"/>
          <w:szCs w:val="24"/>
        </w:rPr>
        <w:t xml:space="preserve"> “The Effects of Bullying and Cyber bullying on Delinquenc</w:t>
      </w:r>
      <w:r w:rsidR="00572A60" w:rsidRPr="00D933A1">
        <w:rPr>
          <w:rFonts w:ascii="Times" w:hAnsi="Times" w:cs="Arial"/>
          <w:sz w:val="24"/>
          <w:szCs w:val="24"/>
        </w:rPr>
        <w:t>y“</w:t>
      </w:r>
      <w:r w:rsidR="00572A60" w:rsidRPr="00D933A1">
        <w:rPr>
          <w:rFonts w:ascii="Times" w:hAnsi="Times" w:cs="Arial"/>
          <w:sz w:val="24"/>
          <w:szCs w:val="24"/>
        </w:rPr>
        <w:br/>
        <w:t xml:space="preserve">Eastern Sociological Society, </w:t>
      </w:r>
      <w:r w:rsidR="00A2674A" w:rsidRPr="00D933A1">
        <w:rPr>
          <w:rFonts w:ascii="Times" w:hAnsi="Times" w:cs="Arial"/>
          <w:sz w:val="24"/>
          <w:szCs w:val="24"/>
        </w:rPr>
        <w:t xml:space="preserve">New York, NY 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76EE1F45" w14:textId="546F5FE2" w:rsidR="00A2674A" w:rsidRPr="00D933A1" w:rsidRDefault="00A2674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>Lindsay Kahle: “</w:t>
      </w:r>
      <w:r w:rsidR="00D8476F" w:rsidRPr="00D933A1">
        <w:rPr>
          <w:rFonts w:ascii="Times" w:hAnsi="Times" w:cs="Arial"/>
          <w:sz w:val="24"/>
          <w:szCs w:val="24"/>
        </w:rPr>
        <w:t>Cigarette and Alcohol Use as a result of Bully Victimizations</w:t>
      </w:r>
      <w:r w:rsidRPr="00D933A1">
        <w:rPr>
          <w:rFonts w:ascii="Times" w:hAnsi="Times" w:cs="Arial"/>
          <w:sz w:val="24"/>
          <w:szCs w:val="24"/>
        </w:rPr>
        <w:t xml:space="preserve">” </w:t>
      </w:r>
      <w:r w:rsidRPr="00D933A1">
        <w:rPr>
          <w:rFonts w:ascii="Times" w:hAnsi="Times" w:cs="Arial"/>
          <w:sz w:val="24"/>
          <w:szCs w:val="24"/>
        </w:rPr>
        <w:br/>
        <w:t>North Central Sociological A</w:t>
      </w:r>
      <w:r w:rsidR="00D8476F" w:rsidRPr="00D933A1">
        <w:rPr>
          <w:rFonts w:ascii="Times" w:hAnsi="Times" w:cs="Arial"/>
          <w:sz w:val="24"/>
          <w:szCs w:val="24"/>
        </w:rPr>
        <w:t>ssociation</w:t>
      </w:r>
      <w:r w:rsidR="00572A60" w:rsidRPr="00D933A1">
        <w:rPr>
          <w:rFonts w:ascii="Times" w:hAnsi="Times" w:cs="Arial"/>
          <w:sz w:val="24"/>
          <w:szCs w:val="24"/>
        </w:rPr>
        <w:t xml:space="preserve">, </w:t>
      </w:r>
      <w:r w:rsidR="00D8476F" w:rsidRPr="00D933A1">
        <w:rPr>
          <w:rFonts w:ascii="Times" w:hAnsi="Times" w:cs="Arial"/>
          <w:sz w:val="24"/>
          <w:szCs w:val="24"/>
        </w:rPr>
        <w:t>Pittsburg,</w:t>
      </w:r>
      <w:r w:rsidRPr="00D933A1">
        <w:rPr>
          <w:rFonts w:ascii="Times" w:hAnsi="Times" w:cs="Arial"/>
          <w:sz w:val="24"/>
          <w:szCs w:val="24"/>
        </w:rPr>
        <w:t xml:space="preserve"> PA</w:t>
      </w:r>
    </w:p>
    <w:p w14:paraId="56E217A1" w14:textId="06317ED2" w:rsidR="00D77418" w:rsidRPr="00D933A1" w:rsidRDefault="00D77418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Professional and University Service</w:t>
      </w:r>
    </w:p>
    <w:p w14:paraId="2CEC151D" w14:textId="30C25F8F" w:rsidR="00793C4F" w:rsidRPr="00D933A1" w:rsidRDefault="00636A1F" w:rsidP="00542190">
      <w:pPr>
        <w:pStyle w:val="BodyText"/>
        <w:spacing w:line="240" w:lineRule="auto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Reviewer for Scholarly Publications</w:t>
      </w:r>
      <w:r w:rsidR="009136A0" w:rsidRPr="00D933A1">
        <w:rPr>
          <w:rFonts w:ascii="Times" w:hAnsi="Times" w:cs="Arial"/>
          <w:sz w:val="24"/>
          <w:szCs w:val="24"/>
        </w:rPr>
        <w:t>:</w:t>
      </w:r>
      <w:r w:rsidR="007D0BDF" w:rsidRPr="00D933A1"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>Youth Violence and Juvenile Justice, Violence and Gender, Violenc</w:t>
      </w:r>
      <w:r w:rsidR="00793C4F" w:rsidRPr="00D933A1">
        <w:rPr>
          <w:rFonts w:ascii="Times" w:hAnsi="Times" w:cs="Arial"/>
          <w:i/>
          <w:sz w:val="24"/>
          <w:szCs w:val="24"/>
        </w:rPr>
        <w:t xml:space="preserve">e and Victims, Victims and </w:t>
      </w:r>
      <w:r w:rsidRPr="00D933A1">
        <w:rPr>
          <w:rFonts w:ascii="Times" w:hAnsi="Times" w:cs="Arial"/>
          <w:i/>
          <w:sz w:val="24"/>
          <w:szCs w:val="24"/>
        </w:rPr>
        <w:t xml:space="preserve">Offenders, Sociology of Race and Ethnicity, </w:t>
      </w:r>
      <w:r w:rsidR="009136A0" w:rsidRPr="00D933A1">
        <w:rPr>
          <w:rFonts w:ascii="Times" w:hAnsi="Times" w:cs="Arial"/>
          <w:i/>
          <w:sz w:val="24"/>
          <w:szCs w:val="24"/>
        </w:rPr>
        <w:t>Journal of Interpersonal Violence, Jo</w:t>
      </w:r>
      <w:r w:rsidR="00793C4F" w:rsidRPr="00D933A1">
        <w:rPr>
          <w:rFonts w:ascii="Times" w:hAnsi="Times" w:cs="Arial"/>
          <w:i/>
          <w:sz w:val="24"/>
          <w:szCs w:val="24"/>
        </w:rPr>
        <w:t xml:space="preserve">urnal of Social and Personal </w:t>
      </w:r>
      <w:r w:rsidR="009136A0" w:rsidRPr="00D933A1">
        <w:rPr>
          <w:rFonts w:ascii="Times" w:hAnsi="Times" w:cs="Arial"/>
          <w:i/>
          <w:sz w:val="24"/>
          <w:szCs w:val="24"/>
        </w:rPr>
        <w:t xml:space="preserve">Relationships, </w:t>
      </w:r>
      <w:r w:rsidRPr="00D933A1">
        <w:rPr>
          <w:rFonts w:ascii="Times" w:hAnsi="Times" w:cs="Arial"/>
          <w:sz w:val="24"/>
          <w:szCs w:val="24"/>
        </w:rPr>
        <w:t xml:space="preserve">and the </w:t>
      </w:r>
      <w:r w:rsidR="000B7760" w:rsidRPr="00D933A1">
        <w:rPr>
          <w:rFonts w:ascii="Times" w:hAnsi="Times" w:cs="Arial"/>
          <w:i/>
          <w:sz w:val="24"/>
          <w:szCs w:val="24"/>
        </w:rPr>
        <w:t>Journal of School Health, Substance Use and Misuse</w:t>
      </w:r>
      <w:r w:rsidR="004D07EA">
        <w:rPr>
          <w:rFonts w:ascii="Times" w:hAnsi="Times" w:cs="Arial"/>
          <w:i/>
          <w:sz w:val="24"/>
          <w:szCs w:val="24"/>
        </w:rPr>
        <w:br/>
      </w:r>
    </w:p>
    <w:p w14:paraId="3AB16B22" w14:textId="2BD8D102" w:rsidR="00D77418" w:rsidRPr="00D933A1" w:rsidRDefault="004D07EA" w:rsidP="00F95043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br/>
      </w:r>
      <w:r w:rsidR="00793C4F" w:rsidRPr="00D933A1">
        <w:rPr>
          <w:rFonts w:ascii="Times" w:hAnsi="Times" w:cs="Arial"/>
          <w:sz w:val="24"/>
          <w:szCs w:val="24"/>
        </w:rPr>
        <w:br/>
      </w:r>
      <w:r w:rsidR="00390898">
        <w:rPr>
          <w:rFonts w:ascii="Times" w:hAnsi="Times" w:cs="Arial"/>
          <w:sz w:val="24"/>
          <w:szCs w:val="24"/>
        </w:rPr>
        <w:lastRenderedPageBreak/>
        <w:t>2012-2018</w:t>
      </w:r>
      <w:r w:rsidR="00D77418" w:rsidRPr="00D933A1">
        <w:rPr>
          <w:rFonts w:ascii="Times" w:hAnsi="Times" w:cs="Arial"/>
          <w:sz w:val="24"/>
          <w:szCs w:val="24"/>
        </w:rPr>
        <w:tab/>
        <w:t xml:space="preserve">AV Coordinator </w:t>
      </w:r>
      <w:r w:rsidR="00D77418" w:rsidRPr="00D933A1">
        <w:rPr>
          <w:rFonts w:ascii="Times" w:hAnsi="Times" w:cs="Arial"/>
          <w:sz w:val="24"/>
          <w:szCs w:val="24"/>
        </w:rPr>
        <w:br/>
      </w:r>
      <w:r w:rsidR="00D77418" w:rsidRPr="00D933A1">
        <w:rPr>
          <w:rFonts w:ascii="Times" w:hAnsi="Times" w:cs="Arial"/>
          <w:sz w:val="24"/>
          <w:szCs w:val="24"/>
        </w:rPr>
        <w:tab/>
      </w:r>
      <w:r w:rsidR="00D77418" w:rsidRPr="00D933A1">
        <w:rPr>
          <w:rFonts w:ascii="Times" w:hAnsi="Times" w:cs="Arial"/>
          <w:sz w:val="24"/>
          <w:szCs w:val="24"/>
        </w:rPr>
        <w:tab/>
        <w:t>Southern Sociological Society, Virginia Tech, Blacksburg, VA</w:t>
      </w:r>
      <w:r w:rsidR="00793C4F" w:rsidRPr="00D933A1">
        <w:rPr>
          <w:rFonts w:ascii="Times" w:hAnsi="Times" w:cs="Arial"/>
          <w:sz w:val="24"/>
          <w:szCs w:val="24"/>
        </w:rPr>
        <w:br/>
      </w:r>
    </w:p>
    <w:p w14:paraId="1CB64CF0" w14:textId="4D1D0E44" w:rsidR="00177F99" w:rsidRPr="00D933A1" w:rsidRDefault="00FD042D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2013-2</w:t>
      </w:r>
      <w:r w:rsidR="00177F99" w:rsidRPr="00D933A1">
        <w:rPr>
          <w:rFonts w:ascii="Times" w:hAnsi="Times" w:cs="Arial"/>
          <w:sz w:val="24"/>
          <w:szCs w:val="24"/>
        </w:rPr>
        <w:t>014</w:t>
      </w:r>
      <w:r w:rsidR="00177F99" w:rsidRPr="00D933A1">
        <w:rPr>
          <w:rFonts w:ascii="Times" w:hAnsi="Times" w:cs="Arial"/>
          <w:sz w:val="24"/>
          <w:szCs w:val="24"/>
        </w:rPr>
        <w:tab/>
        <w:t>Graduate Student Representative, Queer Grads, Professional and Allies</w:t>
      </w:r>
      <w:r w:rsidR="00177F99" w:rsidRPr="00D933A1">
        <w:rPr>
          <w:rFonts w:ascii="Times" w:hAnsi="Times" w:cs="Arial"/>
          <w:sz w:val="24"/>
          <w:szCs w:val="24"/>
        </w:rPr>
        <w:br/>
      </w:r>
      <w:r w:rsidR="00177F99" w:rsidRPr="00D933A1">
        <w:rPr>
          <w:rFonts w:ascii="Times" w:hAnsi="Times" w:cs="Arial"/>
          <w:sz w:val="24"/>
          <w:szCs w:val="24"/>
        </w:rPr>
        <w:tab/>
      </w:r>
      <w:r w:rsidR="00177F99" w:rsidRPr="00D933A1">
        <w:rPr>
          <w:rFonts w:ascii="Times" w:hAnsi="Times" w:cs="Arial"/>
          <w:sz w:val="24"/>
          <w:szCs w:val="24"/>
        </w:rPr>
        <w:tab/>
        <w:t>Virginia Tech, Blacksburg,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226B92C3" w14:textId="6EB92CFA" w:rsidR="006B38FA" w:rsidRPr="00D933A1" w:rsidRDefault="006B38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Pr="00D933A1">
        <w:rPr>
          <w:rFonts w:ascii="Times" w:hAnsi="Times" w:cs="Arial"/>
          <w:sz w:val="24"/>
          <w:szCs w:val="24"/>
        </w:rPr>
        <w:tab/>
        <w:t>Anti-Bullying Programming Assistant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Sharon Zuckerwar, Montgomery County Public Schools, Montgomery County,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58F83F53" w14:textId="50FF70B3" w:rsidR="00421DC3" w:rsidRPr="00D933A1" w:rsidRDefault="002956B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="00421DC3" w:rsidRPr="00D933A1">
        <w:rPr>
          <w:rFonts w:ascii="Times" w:hAnsi="Times" w:cs="Arial"/>
          <w:sz w:val="24"/>
          <w:szCs w:val="24"/>
        </w:rPr>
        <w:tab/>
        <w:t>Graduate Student Representative, Department of Sociology</w:t>
      </w:r>
      <w:r w:rsidR="00421DC3" w:rsidRPr="00D933A1">
        <w:rPr>
          <w:rFonts w:ascii="Times" w:hAnsi="Times" w:cs="Arial"/>
          <w:sz w:val="24"/>
          <w:szCs w:val="24"/>
        </w:rPr>
        <w:br/>
      </w:r>
      <w:r w:rsidR="00421DC3" w:rsidRPr="00D933A1">
        <w:rPr>
          <w:rFonts w:ascii="Times" w:hAnsi="Times" w:cs="Arial"/>
          <w:sz w:val="24"/>
          <w:szCs w:val="24"/>
        </w:rPr>
        <w:tab/>
      </w:r>
      <w:r w:rsidR="00421DC3" w:rsidRPr="00D933A1">
        <w:rPr>
          <w:rFonts w:ascii="Times" w:hAnsi="Times" w:cs="Arial"/>
          <w:sz w:val="24"/>
          <w:szCs w:val="24"/>
        </w:rPr>
        <w:tab/>
        <w:t>Virginia Tech, Blacksbu</w:t>
      </w:r>
      <w:r w:rsidR="00177F99" w:rsidRPr="00D933A1">
        <w:rPr>
          <w:rFonts w:ascii="Times" w:hAnsi="Times" w:cs="Arial"/>
          <w:sz w:val="24"/>
          <w:szCs w:val="24"/>
        </w:rPr>
        <w:t>rg,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38C9D291" w14:textId="12493246" w:rsidR="004C5C4B" w:rsidRPr="00D933A1" w:rsidRDefault="00421DC3" w:rsidP="006210C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2011-2012</w:t>
      </w:r>
      <w:r w:rsidRPr="00D933A1">
        <w:rPr>
          <w:rFonts w:ascii="Times" w:hAnsi="Times" w:cs="Arial"/>
          <w:sz w:val="24"/>
          <w:szCs w:val="24"/>
        </w:rPr>
        <w:tab/>
        <w:t>Alpha Kappa Delta, Vice President, Theta Chapter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</w:p>
    <w:p w14:paraId="59DDD8D4" w14:textId="77777777" w:rsidR="00F67812" w:rsidRPr="00D933A1" w:rsidRDefault="00F67812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Public Service and Volunteer Experience</w:t>
      </w:r>
    </w:p>
    <w:p w14:paraId="22009DE4" w14:textId="3E90933E" w:rsidR="00463B78" w:rsidRPr="00D933A1" w:rsidRDefault="009D4CDF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2013-2017</w:t>
      </w:r>
      <w:r w:rsidR="00463B78" w:rsidRPr="00D933A1">
        <w:rPr>
          <w:rFonts w:ascii="Times" w:hAnsi="Times" w:cs="Arial"/>
          <w:sz w:val="24"/>
          <w:szCs w:val="24"/>
        </w:rPr>
        <w:tab/>
        <w:t>Coach, Virginia Tech Women’s Rugby</w:t>
      </w:r>
      <w:r w:rsidR="00463B78" w:rsidRPr="00D933A1">
        <w:rPr>
          <w:rFonts w:ascii="Times" w:hAnsi="Times" w:cs="Arial"/>
          <w:sz w:val="24"/>
          <w:szCs w:val="24"/>
        </w:rPr>
        <w:br/>
      </w:r>
      <w:r w:rsidR="00463B78" w:rsidRPr="00D933A1">
        <w:rPr>
          <w:rFonts w:ascii="Times" w:hAnsi="Times" w:cs="Arial"/>
          <w:sz w:val="24"/>
          <w:szCs w:val="24"/>
        </w:rPr>
        <w:tab/>
      </w:r>
      <w:r w:rsidR="00463B78" w:rsidRPr="00D933A1">
        <w:rPr>
          <w:rFonts w:ascii="Times" w:hAnsi="Times" w:cs="Arial"/>
          <w:sz w:val="24"/>
          <w:szCs w:val="24"/>
        </w:rPr>
        <w:tab/>
        <w:t>Virginia Tech</w:t>
      </w:r>
      <w:r w:rsidR="00482378" w:rsidRPr="00D933A1">
        <w:rPr>
          <w:rFonts w:ascii="Times" w:hAnsi="Times" w:cs="Arial"/>
          <w:sz w:val="24"/>
          <w:szCs w:val="24"/>
        </w:rPr>
        <w:t>, VA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38F6734E" w14:textId="5A3441A3" w:rsidR="00204B65" w:rsidRPr="00D933A1" w:rsidRDefault="002414CC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="002956B5" w:rsidRPr="00D933A1">
        <w:rPr>
          <w:rFonts w:ascii="Times" w:hAnsi="Times" w:cs="Arial"/>
          <w:sz w:val="24"/>
          <w:szCs w:val="24"/>
        </w:rPr>
        <w:t>-2013</w:t>
      </w:r>
      <w:r w:rsidR="002956B5" w:rsidRPr="00D933A1">
        <w:rPr>
          <w:rFonts w:ascii="Times" w:hAnsi="Times" w:cs="Arial"/>
          <w:sz w:val="24"/>
          <w:szCs w:val="24"/>
        </w:rPr>
        <w:tab/>
      </w:r>
      <w:r w:rsidR="00FD042D" w:rsidRPr="00D933A1">
        <w:rPr>
          <w:rFonts w:ascii="Times" w:hAnsi="Times" w:cs="Arial"/>
          <w:sz w:val="24"/>
          <w:szCs w:val="24"/>
        </w:rPr>
        <w:t>Medical Outreach</w:t>
      </w:r>
      <w:r w:rsidRPr="00D933A1">
        <w:rPr>
          <w:rFonts w:ascii="Times" w:hAnsi="Times" w:cs="Arial"/>
          <w:sz w:val="24"/>
          <w:szCs w:val="24"/>
        </w:rPr>
        <w:t>, RICE foundation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Copan, Honduras</w:t>
      </w:r>
    </w:p>
    <w:p w14:paraId="61B25345" w14:textId="77777777" w:rsidR="00204B65" w:rsidRPr="00D933A1" w:rsidRDefault="00204B65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1A6676C2" w14:textId="42BF3505" w:rsidR="00F67812" w:rsidRPr="00D933A1" w:rsidRDefault="00053C0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Team Leader,</w:t>
      </w:r>
      <w:r w:rsidR="00F67812" w:rsidRPr="00D933A1">
        <w:rPr>
          <w:rFonts w:ascii="Times" w:hAnsi="Times" w:cs="Arial"/>
          <w:sz w:val="24"/>
          <w:szCs w:val="24"/>
        </w:rPr>
        <w:t xml:space="preserve"> Team-In-Training (Pennsylvania and West Virginia chapter)</w:t>
      </w:r>
      <w:r w:rsidR="00F67812" w:rsidRPr="00D933A1">
        <w:rPr>
          <w:rFonts w:ascii="Times" w:hAnsi="Times" w:cs="Arial"/>
          <w:sz w:val="24"/>
          <w:szCs w:val="24"/>
        </w:rPr>
        <w:br/>
      </w:r>
      <w:r w:rsidR="00F67812" w:rsidRPr="00D933A1">
        <w:rPr>
          <w:rFonts w:ascii="Times" w:hAnsi="Times" w:cs="Arial"/>
          <w:sz w:val="24"/>
          <w:szCs w:val="24"/>
        </w:rPr>
        <w:tab/>
      </w:r>
      <w:r w:rsidR="00F67812" w:rsidRPr="00D933A1">
        <w:rPr>
          <w:rFonts w:ascii="Times" w:hAnsi="Times" w:cs="Arial"/>
          <w:sz w:val="24"/>
          <w:szCs w:val="24"/>
        </w:rPr>
        <w:tab/>
        <w:t>Leukemia &amp; Lymphoma Society, Pittsburg, PA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67E6AEF7" w14:textId="77777777" w:rsidR="00F67812" w:rsidRPr="00D933A1" w:rsidRDefault="00F67812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2011-2012</w:t>
      </w:r>
      <w:r w:rsidRPr="00D933A1">
        <w:rPr>
          <w:rFonts w:ascii="Times" w:hAnsi="Times" w:cs="Arial"/>
          <w:sz w:val="24"/>
          <w:szCs w:val="24"/>
        </w:rPr>
        <w:tab/>
        <w:t xml:space="preserve">Coach, IUP Women’s Rugby 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Indiana University of Pennsylvania, Indiana, PA</w:t>
      </w:r>
    </w:p>
    <w:p w14:paraId="04B31D2D" w14:textId="77777777" w:rsidR="00F67812" w:rsidRPr="00D933A1" w:rsidRDefault="00F67812" w:rsidP="00F95043">
      <w:pPr>
        <w:pStyle w:val="Heading1"/>
        <w:ind w:left="0"/>
        <w:contextualSpacing/>
        <w:rPr>
          <w:rFonts w:ascii="Times" w:hAnsi="Times" w:cs="Arial"/>
          <w:color w:val="auto"/>
        </w:rPr>
      </w:pPr>
      <w:r w:rsidRPr="00D933A1">
        <w:rPr>
          <w:rFonts w:ascii="Times" w:hAnsi="Times" w:cs="Arial"/>
          <w:color w:val="auto"/>
        </w:rPr>
        <w:t>Related Experience</w:t>
      </w:r>
    </w:p>
    <w:p w14:paraId="66730024" w14:textId="16A3D19E" w:rsidR="00053C00" w:rsidRPr="00D933A1" w:rsidRDefault="00053C00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</w:r>
      <w:proofErr w:type="spellStart"/>
      <w:r w:rsidRPr="00D933A1">
        <w:rPr>
          <w:rFonts w:ascii="Times" w:hAnsi="Times" w:cs="Arial"/>
          <w:sz w:val="24"/>
          <w:szCs w:val="24"/>
        </w:rPr>
        <w:t>Amizade</w:t>
      </w:r>
      <w:proofErr w:type="spellEnd"/>
      <w:r w:rsidRPr="00D933A1">
        <w:rPr>
          <w:rFonts w:ascii="Times" w:hAnsi="Times" w:cs="Arial"/>
          <w:sz w:val="24"/>
          <w:szCs w:val="24"/>
        </w:rPr>
        <w:t>, Global Service Learning In the</w:t>
      </w:r>
      <w:r w:rsidR="00177F99" w:rsidRPr="00D933A1">
        <w:rPr>
          <w:rFonts w:ascii="Times" w:hAnsi="Times" w:cs="Arial"/>
          <w:sz w:val="24"/>
          <w:szCs w:val="24"/>
        </w:rPr>
        <w:t xml:space="preserve"> Navajo Nation</w:t>
      </w:r>
      <w:r w:rsidR="00F95043" w:rsidRPr="00D933A1">
        <w:rPr>
          <w:rFonts w:ascii="Times" w:hAnsi="Times" w:cs="Arial"/>
          <w:sz w:val="24"/>
          <w:szCs w:val="24"/>
        </w:rPr>
        <w:t xml:space="preserve">, </w:t>
      </w:r>
      <w:proofErr w:type="spellStart"/>
      <w:r w:rsidR="00177F99" w:rsidRPr="00D933A1">
        <w:rPr>
          <w:rFonts w:ascii="Times" w:hAnsi="Times" w:cs="Arial"/>
          <w:sz w:val="24"/>
          <w:szCs w:val="24"/>
        </w:rPr>
        <w:t>Crownpoint</w:t>
      </w:r>
      <w:proofErr w:type="spellEnd"/>
      <w:r w:rsidR="00177F99" w:rsidRPr="00D933A1">
        <w:rPr>
          <w:rFonts w:ascii="Times" w:hAnsi="Times" w:cs="Arial"/>
          <w:sz w:val="24"/>
          <w:szCs w:val="24"/>
        </w:rPr>
        <w:t>, NM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42B1E729" w14:textId="3236BD0E" w:rsidR="00A25DC9" w:rsidRPr="00D933A1" w:rsidRDefault="00053C00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2009</w:t>
      </w:r>
      <w:r w:rsidRPr="00D933A1">
        <w:rPr>
          <w:rFonts w:ascii="Times" w:hAnsi="Times" w:cs="Arial"/>
          <w:sz w:val="24"/>
          <w:szCs w:val="24"/>
        </w:rPr>
        <w:tab/>
        <w:t xml:space="preserve">Internship, Pennsylvania Department of Corrections (Pine Grove): Psychological Counseling </w:t>
      </w:r>
      <w:r w:rsidRPr="00D933A1">
        <w:rPr>
          <w:rFonts w:ascii="Times" w:hAnsi="Times" w:cs="Arial"/>
          <w:sz w:val="24"/>
          <w:szCs w:val="24"/>
        </w:rPr>
        <w:br/>
        <w:t xml:space="preserve">Indiana University of Pennsylvania, Indiana, </w:t>
      </w:r>
      <w:proofErr w:type="gramStart"/>
      <w:r w:rsidRPr="00D933A1">
        <w:rPr>
          <w:rFonts w:ascii="Times" w:hAnsi="Times" w:cs="Arial"/>
          <w:sz w:val="24"/>
          <w:szCs w:val="24"/>
        </w:rPr>
        <w:t>PA</w:t>
      </w:r>
      <w:proofErr w:type="gramEnd"/>
      <w:r w:rsidR="002207C7" w:rsidRPr="00D933A1">
        <w:rPr>
          <w:rFonts w:ascii="Times" w:hAnsi="Times" w:cs="Arial"/>
          <w:sz w:val="24"/>
          <w:szCs w:val="24"/>
        </w:rPr>
        <w:tab/>
      </w:r>
      <w:r w:rsidR="002207C7" w:rsidRPr="00D933A1">
        <w:rPr>
          <w:rFonts w:ascii="Times" w:hAnsi="Times" w:cs="Arial"/>
          <w:sz w:val="24"/>
          <w:szCs w:val="24"/>
        </w:rPr>
        <w:br/>
      </w:r>
    </w:p>
    <w:p w14:paraId="1A97B21E" w14:textId="00A4EA7B" w:rsidR="002207C7" w:rsidRPr="00D933A1" w:rsidRDefault="002207C7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>Memberships</w:t>
      </w:r>
      <w:r w:rsidR="00FD0134" w:rsidRPr="00D933A1">
        <w:rPr>
          <w:rFonts w:ascii="Times" w:hAnsi="Times" w:cs="Arial"/>
          <w:b/>
          <w:sz w:val="24"/>
          <w:szCs w:val="24"/>
        </w:rPr>
        <w:br/>
      </w:r>
    </w:p>
    <w:p w14:paraId="405A1722" w14:textId="3F0B413D" w:rsidR="00BA65AA" w:rsidRPr="00D933A1" w:rsidRDefault="00BA65AA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2017-present</w:t>
      </w:r>
      <w:r w:rsidRPr="00D933A1">
        <w:rPr>
          <w:rFonts w:ascii="Times" w:hAnsi="Times" w:cs="Arial"/>
          <w:sz w:val="24"/>
          <w:szCs w:val="24"/>
        </w:rPr>
        <w:tab/>
        <w:t>Sociologists for Women in Society-South</w:t>
      </w:r>
      <w:r w:rsidRPr="00D933A1">
        <w:rPr>
          <w:rFonts w:ascii="Times" w:hAnsi="Times" w:cs="Arial"/>
          <w:sz w:val="24"/>
          <w:szCs w:val="24"/>
        </w:rPr>
        <w:br/>
      </w:r>
    </w:p>
    <w:p w14:paraId="7FC76393" w14:textId="2DD2A2B8" w:rsidR="00793C4F" w:rsidRPr="00D933A1" w:rsidRDefault="00793C4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2016-presnet</w:t>
      </w:r>
      <w:r w:rsidRPr="00D933A1">
        <w:rPr>
          <w:rFonts w:ascii="Times" w:hAnsi="Times" w:cs="Arial"/>
          <w:sz w:val="24"/>
          <w:szCs w:val="24"/>
        </w:rPr>
        <w:tab/>
        <w:t xml:space="preserve">Academy of </w:t>
      </w:r>
      <w:proofErr w:type="gramStart"/>
      <w:r w:rsidRPr="00D933A1">
        <w:rPr>
          <w:rFonts w:ascii="Times" w:hAnsi="Times" w:cs="Arial"/>
          <w:sz w:val="24"/>
          <w:szCs w:val="24"/>
        </w:rPr>
        <w:t>Criminal Justice</w:t>
      </w:r>
      <w:proofErr w:type="gramEnd"/>
      <w:r w:rsidRPr="00D933A1">
        <w:rPr>
          <w:rFonts w:ascii="Times" w:hAnsi="Times" w:cs="Arial"/>
          <w:sz w:val="24"/>
          <w:szCs w:val="24"/>
        </w:rPr>
        <w:t xml:space="preserve"> Sciences</w:t>
      </w:r>
      <w:r w:rsidRPr="00D933A1">
        <w:rPr>
          <w:rFonts w:ascii="Times" w:hAnsi="Times" w:cs="Arial"/>
          <w:sz w:val="24"/>
          <w:szCs w:val="24"/>
        </w:rPr>
        <w:br/>
        <w:t>Victimology Section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584AD833" w14:textId="04B9335B" w:rsidR="002956B5" w:rsidRPr="00D933A1" w:rsidRDefault="002956B5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="00FD042D" w:rsidRPr="00D933A1">
        <w:rPr>
          <w:rFonts w:ascii="Times" w:hAnsi="Times" w:cs="Arial"/>
          <w:sz w:val="24"/>
          <w:szCs w:val="24"/>
        </w:rPr>
        <w:t>-present</w:t>
      </w:r>
      <w:r w:rsidRPr="00D933A1">
        <w:rPr>
          <w:rFonts w:ascii="Times" w:hAnsi="Times" w:cs="Arial"/>
          <w:b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American Society of Criminology</w:t>
      </w:r>
      <w:r w:rsidRPr="00D933A1">
        <w:rPr>
          <w:rFonts w:ascii="Times" w:hAnsi="Times" w:cs="Arial"/>
          <w:sz w:val="24"/>
          <w:szCs w:val="24"/>
        </w:rPr>
        <w:br/>
        <w:t>Division on Women and Crime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3E96B030" w14:textId="089C06F1" w:rsidR="00BA65AA" w:rsidRPr="00D933A1" w:rsidRDefault="00793C4F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2013-present</w:t>
      </w:r>
      <w:r w:rsidRPr="00D933A1">
        <w:rPr>
          <w:rFonts w:ascii="Times" w:hAnsi="Times" w:cs="Arial"/>
          <w:sz w:val="24"/>
          <w:szCs w:val="24"/>
        </w:rPr>
        <w:tab/>
        <w:t>American Sociological Association</w:t>
      </w:r>
      <w:r w:rsidR="00FD0134" w:rsidRPr="00D933A1">
        <w:rPr>
          <w:rFonts w:ascii="Times" w:hAnsi="Times" w:cs="Arial"/>
          <w:sz w:val="24"/>
          <w:szCs w:val="24"/>
        </w:rPr>
        <w:br/>
      </w:r>
    </w:p>
    <w:p w14:paraId="3474381E" w14:textId="4FF3DA9D" w:rsidR="00053C00" w:rsidRPr="00D933A1" w:rsidRDefault="00053C00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2012-present</w:t>
      </w:r>
      <w:r w:rsidRPr="00D933A1">
        <w:rPr>
          <w:rFonts w:ascii="Times" w:hAnsi="Times" w:cs="Arial"/>
          <w:sz w:val="24"/>
          <w:szCs w:val="24"/>
        </w:rPr>
        <w:tab/>
        <w:t>Southern Sociological Society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59E78D1D" w14:textId="3B3BCFEF" w:rsidR="00BA65AA" w:rsidRPr="00D933A1" w:rsidRDefault="00053C00" w:rsidP="00F95043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2011-present</w:t>
      </w:r>
      <w:r w:rsidRPr="00D933A1">
        <w:rPr>
          <w:rFonts w:ascii="Times" w:hAnsi="Times" w:cs="Arial"/>
          <w:sz w:val="24"/>
          <w:szCs w:val="24"/>
        </w:rPr>
        <w:tab/>
        <w:t>Alpha Kappa Delta Intern</w:t>
      </w:r>
      <w:r w:rsidR="00FD0134" w:rsidRPr="00D933A1">
        <w:rPr>
          <w:rFonts w:ascii="Times" w:hAnsi="Times" w:cs="Arial"/>
          <w:sz w:val="24"/>
          <w:szCs w:val="24"/>
        </w:rPr>
        <w:t>ational Sociology Honor Society</w:t>
      </w:r>
      <w:r w:rsidR="00BA65AA" w:rsidRPr="00D933A1">
        <w:rPr>
          <w:rFonts w:ascii="Times" w:hAnsi="Times" w:cs="Arial"/>
          <w:sz w:val="24"/>
          <w:szCs w:val="24"/>
        </w:rPr>
        <w:br/>
      </w:r>
    </w:p>
    <w:p w14:paraId="51357192" w14:textId="493220C7" w:rsidR="00FD0134" w:rsidRPr="00D933A1" w:rsidRDefault="00053C00" w:rsidP="00FD0134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2010-present</w:t>
      </w:r>
      <w:r w:rsidRPr="00D933A1">
        <w:rPr>
          <w:rFonts w:ascii="Times" w:hAnsi="Times" w:cs="Arial"/>
          <w:sz w:val="24"/>
          <w:szCs w:val="24"/>
        </w:rPr>
        <w:tab/>
        <w:t>American Sociological Society</w:t>
      </w:r>
    </w:p>
    <w:p w14:paraId="23D39F89" w14:textId="77777777" w:rsidR="00FD0134" w:rsidRPr="00D933A1" w:rsidRDefault="00FD0134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65DED4D1" w14:textId="45335D20" w:rsidR="001B1BE0" w:rsidRPr="00D933A1" w:rsidRDefault="00CE5E8F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/>
          <w:b/>
          <w:sz w:val="24"/>
          <w:szCs w:val="24"/>
        </w:rPr>
      </w:pPr>
      <w:r w:rsidRPr="00D933A1">
        <w:rPr>
          <w:rFonts w:ascii="Times" w:hAnsi="Times" w:cs="Arial"/>
          <w:b/>
          <w:sz w:val="24"/>
          <w:szCs w:val="24"/>
        </w:rPr>
        <w:t>References</w:t>
      </w:r>
    </w:p>
    <w:p w14:paraId="7AF83DF7" w14:textId="77777777" w:rsidR="00F95043" w:rsidRPr="00D933A1" w:rsidRDefault="00F95043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  <w:sectPr w:rsidR="00F95043" w:rsidRPr="00D933A1" w:rsidSect="004D07EA">
          <w:headerReference w:type="first" r:id="rId9"/>
          <w:pgSz w:w="12240" w:h="15840" w:code="1"/>
          <w:pgMar w:top="576" w:right="720" w:bottom="180" w:left="720" w:header="450" w:footer="0" w:gutter="0"/>
          <w:cols w:space="720"/>
          <w:titlePg/>
          <w:docGrid w:linePitch="360"/>
        </w:sectPr>
      </w:pPr>
    </w:p>
    <w:p w14:paraId="0A52C170" w14:textId="77777777" w:rsidR="00FD0134" w:rsidRPr="00D933A1" w:rsidRDefault="00FD0134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538092D7" w14:textId="048B9C4F" w:rsidR="00CE5E8F" w:rsidRPr="00D933A1" w:rsidRDefault="00CE5E8F" w:rsidP="00F95043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Anthony Peguero, </w:t>
      </w:r>
      <w:r w:rsidR="00CA0BB6" w:rsidRPr="00D933A1">
        <w:rPr>
          <w:rFonts w:ascii="Times" w:hAnsi="Times" w:cs="Arial"/>
          <w:sz w:val="24"/>
          <w:szCs w:val="24"/>
        </w:rPr>
        <w:t xml:space="preserve">Associate </w:t>
      </w:r>
      <w:r w:rsidRPr="00D933A1">
        <w:rPr>
          <w:rFonts w:ascii="Times" w:hAnsi="Times" w:cs="Arial"/>
          <w:sz w:val="24"/>
          <w:szCs w:val="24"/>
        </w:rPr>
        <w:t>Professor</w:t>
      </w:r>
      <w:r w:rsidR="009172FC" w:rsidRPr="00D933A1">
        <w:rPr>
          <w:rFonts w:ascii="Times" w:hAnsi="Times" w:cs="Arial"/>
          <w:sz w:val="24"/>
          <w:szCs w:val="24"/>
        </w:rPr>
        <w:t xml:space="preserve"> of Sociology</w:t>
      </w:r>
      <w:r w:rsidRPr="00D933A1">
        <w:rPr>
          <w:rFonts w:ascii="Times" w:hAnsi="Times" w:cs="Arial"/>
          <w:sz w:val="24"/>
          <w:szCs w:val="24"/>
        </w:rPr>
        <w:br/>
        <w:t>Virginia Te</w:t>
      </w:r>
      <w:r w:rsidR="00B84B65" w:rsidRPr="00D933A1">
        <w:rPr>
          <w:rFonts w:ascii="Times" w:hAnsi="Times" w:cs="Arial"/>
          <w:sz w:val="24"/>
          <w:szCs w:val="24"/>
        </w:rPr>
        <w:t>ch</w:t>
      </w:r>
      <w:r w:rsidR="009172FC" w:rsidRPr="00D933A1">
        <w:rPr>
          <w:rFonts w:ascii="Times" w:hAnsi="Times" w:cs="Arial"/>
          <w:sz w:val="24"/>
          <w:szCs w:val="24"/>
        </w:rPr>
        <w:br/>
        <w:t>Department of Sociology</w:t>
      </w:r>
      <w:r w:rsidR="00D3035D" w:rsidRPr="00D933A1">
        <w:rPr>
          <w:rFonts w:ascii="Times" w:hAnsi="Times" w:cs="Arial"/>
          <w:sz w:val="24"/>
          <w:szCs w:val="24"/>
        </w:rPr>
        <w:br/>
      </w:r>
      <w:r w:rsidR="00B84B65" w:rsidRPr="00D933A1">
        <w:rPr>
          <w:rFonts w:ascii="Times" w:hAnsi="Times" w:cs="Arial"/>
          <w:sz w:val="24"/>
          <w:szCs w:val="24"/>
        </w:rPr>
        <w:t xml:space="preserve">506 McBryde Hall </w:t>
      </w:r>
      <w:r w:rsidR="00D3035D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Blacksburg, VA</w:t>
      </w:r>
      <w:r w:rsidR="00B84B65" w:rsidRPr="00D933A1">
        <w:rPr>
          <w:rFonts w:ascii="Times" w:hAnsi="Times" w:cs="Arial"/>
          <w:sz w:val="24"/>
          <w:szCs w:val="24"/>
        </w:rPr>
        <w:t>, 24061</w:t>
      </w:r>
      <w:r w:rsidR="00D3035D"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>Anthony.peguero@vt.edu</w:t>
      </w:r>
    </w:p>
    <w:p w14:paraId="6A315C4B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Dr. Claire Renzetti, Professor of Sociology</w:t>
      </w:r>
    </w:p>
    <w:p w14:paraId="02AE9320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University of Kentucky</w:t>
      </w:r>
    </w:p>
    <w:p w14:paraId="7E4ED8FC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</w:p>
    <w:p w14:paraId="31E73BC1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Center for Research on Violence Against Women</w:t>
      </w:r>
      <w:r w:rsidRPr="00D933A1">
        <w:rPr>
          <w:rFonts w:ascii="Times" w:hAnsi="Times" w:cs="Arial"/>
          <w:sz w:val="24"/>
          <w:szCs w:val="24"/>
        </w:rPr>
        <w:br/>
        <w:t>Lexington, KY</w:t>
      </w:r>
    </w:p>
    <w:p w14:paraId="0EEC1D6E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Claire.renzetti@uky.edu</w:t>
      </w:r>
    </w:p>
    <w:p w14:paraId="1331AEED" w14:textId="77777777" w:rsidR="009172FC" w:rsidRPr="00D933A1" w:rsidRDefault="009172FC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9FF79AF" w14:textId="30415CBD" w:rsidR="00363D24" w:rsidRPr="00D933A1" w:rsidRDefault="00363D2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Dr. </w:t>
      </w:r>
      <w:r w:rsidR="009172FC" w:rsidRPr="00D933A1">
        <w:rPr>
          <w:rFonts w:ascii="Times" w:hAnsi="Times" w:cs="Arial"/>
          <w:sz w:val="24"/>
          <w:szCs w:val="24"/>
        </w:rPr>
        <w:t>Jill Rosenbaum, Professor of Criminal Justice</w:t>
      </w:r>
      <w:r w:rsidR="009172FC" w:rsidRPr="00D933A1">
        <w:rPr>
          <w:rFonts w:ascii="Times" w:hAnsi="Times" w:cs="Arial"/>
          <w:sz w:val="24"/>
          <w:szCs w:val="24"/>
        </w:rPr>
        <w:br/>
        <w:t>Division of Politics, Administration, and Justice</w:t>
      </w:r>
      <w:r w:rsidRPr="00D933A1">
        <w:rPr>
          <w:rFonts w:ascii="Times" w:hAnsi="Times" w:cs="Arial"/>
          <w:sz w:val="24"/>
          <w:szCs w:val="24"/>
        </w:rPr>
        <w:br/>
      </w:r>
      <w:r w:rsidR="00273855" w:rsidRPr="00D933A1">
        <w:rPr>
          <w:rFonts w:ascii="Times" w:hAnsi="Times" w:cs="Arial"/>
          <w:sz w:val="24"/>
          <w:szCs w:val="24"/>
        </w:rPr>
        <w:t>California State University, Fullerton</w:t>
      </w:r>
    </w:p>
    <w:p w14:paraId="53604B9B" w14:textId="5E10D5B7" w:rsidR="00273855" w:rsidRPr="00D933A1" w:rsidRDefault="00273855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Fullerton, CA</w:t>
      </w:r>
    </w:p>
    <w:p w14:paraId="6D117B3C" w14:textId="519775D0" w:rsidR="005902B9" w:rsidRPr="00D933A1" w:rsidRDefault="00576E4D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jrosenbaum@fullerton.edu</w:t>
      </w:r>
    </w:p>
    <w:p w14:paraId="52B1B0D2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176C74F" w14:textId="77777777" w:rsidR="00F95043" w:rsidRPr="00D933A1" w:rsidRDefault="00F95043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3205593" w14:textId="77777777" w:rsidR="00390898" w:rsidRDefault="00390898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A7FB5BB" w14:textId="77777777" w:rsidR="00390898" w:rsidRDefault="00390898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166A5C8C" w14:textId="24FA83F2" w:rsidR="00363D24" w:rsidRPr="00D933A1" w:rsidRDefault="00363D2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Dr. Christine Labuski</w:t>
      </w:r>
      <w:r w:rsidR="009834F4" w:rsidRPr="00D933A1">
        <w:rPr>
          <w:rFonts w:ascii="Times" w:hAnsi="Times" w:cs="Arial"/>
          <w:sz w:val="24"/>
          <w:szCs w:val="24"/>
        </w:rPr>
        <w:t>, Assistant Professor</w:t>
      </w:r>
      <w:r w:rsidR="005902B9" w:rsidRPr="00D933A1">
        <w:rPr>
          <w:rFonts w:ascii="Times" w:hAnsi="Times" w:cs="Arial"/>
          <w:sz w:val="24"/>
          <w:szCs w:val="24"/>
        </w:rPr>
        <w:t xml:space="preserve"> of Sociology</w:t>
      </w:r>
    </w:p>
    <w:p w14:paraId="264929F4" w14:textId="5FDB4B35" w:rsidR="00273855" w:rsidRPr="00D933A1" w:rsidRDefault="00273855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</w:p>
    <w:p w14:paraId="09492DBF" w14:textId="1E57E1BD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Women’s and Gender Studies, Department of Sociology</w:t>
      </w:r>
    </w:p>
    <w:p w14:paraId="60E7871F" w14:textId="42672026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eastAsia="Times New Roman" w:hAnsi="Times" w:cs="Arial"/>
          <w:sz w:val="24"/>
          <w:szCs w:val="24"/>
        </w:rPr>
        <w:t xml:space="preserve">518 </w:t>
      </w:r>
      <w:r w:rsidRPr="00D933A1">
        <w:rPr>
          <w:rFonts w:ascii="Times" w:hAnsi="Times" w:cs="Arial"/>
          <w:sz w:val="24"/>
          <w:szCs w:val="24"/>
        </w:rPr>
        <w:t xml:space="preserve">McBryde Hall </w:t>
      </w:r>
    </w:p>
    <w:p w14:paraId="01A61B52" w14:textId="2C7BDA24" w:rsidR="009834F4" w:rsidRPr="00D933A1" w:rsidRDefault="009834F4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3A8F9829" w14:textId="32E93E81" w:rsidR="005902B9" w:rsidRPr="00D933A1" w:rsidRDefault="005902B9" w:rsidP="00F95043">
      <w:pPr>
        <w:spacing w:line="240" w:lineRule="auto"/>
        <w:contextualSpacing/>
        <w:rPr>
          <w:rFonts w:ascii="Times" w:eastAsia="Times New Roman" w:hAnsi="Times" w:cs="Arial"/>
          <w:sz w:val="24"/>
          <w:szCs w:val="24"/>
        </w:rPr>
      </w:pPr>
      <w:r w:rsidRPr="00D933A1">
        <w:rPr>
          <w:rFonts w:ascii="Times" w:eastAsia="Times New Roman" w:hAnsi="Times" w:cs="Arial"/>
          <w:sz w:val="24"/>
          <w:szCs w:val="24"/>
        </w:rPr>
        <w:t>chrislab@vt.edu</w:t>
      </w:r>
    </w:p>
    <w:p w14:paraId="64EEC08D" w14:textId="77777777" w:rsidR="009D4CDF" w:rsidRPr="00D933A1" w:rsidRDefault="009D4CDF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3994A0A9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Dr. Sarah Ovink, Associate Professor of Sociology</w:t>
      </w:r>
    </w:p>
    <w:p w14:paraId="15E45734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Virginia Tech</w:t>
      </w:r>
    </w:p>
    <w:p w14:paraId="73F222BB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Department of Sociology</w:t>
      </w:r>
    </w:p>
    <w:p w14:paraId="2B2B4CA8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504 McBryde Hall</w:t>
      </w:r>
    </w:p>
    <w:p w14:paraId="37289216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2A7933A7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sovink@vt.edu</w:t>
      </w:r>
    </w:p>
    <w:p w14:paraId="00CC52E4" w14:textId="77777777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580609D" w14:textId="2019F275" w:rsidR="002016E1" w:rsidRPr="00D933A1" w:rsidRDefault="002016E1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Dr. David Brunsma</w:t>
      </w:r>
      <w:r w:rsidR="001B676A" w:rsidRPr="00D933A1">
        <w:rPr>
          <w:rFonts w:ascii="Times" w:hAnsi="Times" w:cs="Arial"/>
          <w:sz w:val="24"/>
          <w:szCs w:val="24"/>
        </w:rPr>
        <w:t>, Professor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273855" w:rsidRPr="00D933A1">
        <w:rPr>
          <w:rFonts w:ascii="Times" w:hAnsi="Times" w:cs="Arial"/>
          <w:sz w:val="24"/>
          <w:szCs w:val="24"/>
        </w:rPr>
        <w:br/>
        <w:t>Department of Sociology</w:t>
      </w:r>
    </w:p>
    <w:p w14:paraId="7EEE4537" w14:textId="65A377D2" w:rsidR="002016E1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654</w:t>
      </w:r>
      <w:r w:rsidR="002016E1" w:rsidRPr="00D933A1">
        <w:rPr>
          <w:rFonts w:ascii="Times" w:hAnsi="Times" w:cs="Arial"/>
          <w:sz w:val="24"/>
          <w:szCs w:val="24"/>
        </w:rPr>
        <w:t xml:space="preserve"> McBryde Hall</w:t>
      </w:r>
    </w:p>
    <w:p w14:paraId="68D7308E" w14:textId="77777777" w:rsidR="002016E1" w:rsidRPr="00D933A1" w:rsidRDefault="002016E1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Blacksburg, VA, 24061</w:t>
      </w:r>
    </w:p>
    <w:p w14:paraId="2F64358A" w14:textId="7B1B3A09" w:rsidR="00CE5E8F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brunsmad@vt.edu</w:t>
      </w:r>
    </w:p>
    <w:p w14:paraId="3BE453FC" w14:textId="77777777" w:rsidR="00F95043" w:rsidRPr="00D933A1" w:rsidRDefault="00F95043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F95043" w:rsidRPr="00D933A1" w:rsidSect="00F95043">
          <w:type w:val="continuous"/>
          <w:pgSz w:w="12240" w:h="15840" w:code="1"/>
          <w:pgMar w:top="280" w:right="720" w:bottom="270" w:left="720" w:header="450" w:footer="0" w:gutter="0"/>
          <w:cols w:num="2" w:space="720"/>
          <w:titlePg/>
          <w:docGrid w:linePitch="360"/>
        </w:sectPr>
      </w:pPr>
    </w:p>
    <w:p w14:paraId="09252367" w14:textId="206E2092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6F0F0825" w14:textId="696FCB04" w:rsidR="005902B9" w:rsidRPr="00D933A1" w:rsidRDefault="005902B9" w:rsidP="00F95043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sectPr w:rsidR="005902B9" w:rsidRPr="00D933A1" w:rsidSect="00F95043">
      <w:type w:val="continuous"/>
      <w:pgSz w:w="12240" w:h="15840" w:code="1"/>
      <w:pgMar w:top="280" w:right="720" w:bottom="27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1A2C" w14:textId="77777777" w:rsidR="004E426F" w:rsidRDefault="004E426F">
      <w:pPr>
        <w:spacing w:line="240" w:lineRule="auto"/>
      </w:pPr>
      <w:r>
        <w:separator/>
      </w:r>
    </w:p>
  </w:endnote>
  <w:endnote w:type="continuationSeparator" w:id="0">
    <w:p w14:paraId="060E47C6" w14:textId="77777777" w:rsidR="004E426F" w:rsidRDefault="004E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132F" w14:textId="77777777" w:rsidR="004E426F" w:rsidRDefault="004E426F">
      <w:pPr>
        <w:spacing w:line="240" w:lineRule="auto"/>
      </w:pPr>
      <w:r>
        <w:separator/>
      </w:r>
    </w:p>
  </w:footnote>
  <w:footnote w:type="continuationSeparator" w:id="0">
    <w:p w14:paraId="39F5659E" w14:textId="77777777" w:rsidR="004E426F" w:rsidRDefault="004E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083E" w14:textId="77777777" w:rsidR="004E426F" w:rsidRDefault="004E426F" w:rsidP="005060CA">
    <w:pPr>
      <w:pStyle w:val="Title"/>
      <w:jc w:val="center"/>
      <w:rPr>
        <w:rFonts w:ascii="Times" w:hAnsi="Times"/>
        <w:color w:val="auto"/>
      </w:rPr>
    </w:pPr>
  </w:p>
  <w:p w14:paraId="3AE99606" w14:textId="77777777" w:rsidR="004E426F" w:rsidRDefault="004E426F" w:rsidP="00824F48">
    <w:pPr>
      <w:pStyle w:val="Title"/>
      <w:jc w:val="left"/>
      <w:rPr>
        <w:rFonts w:ascii="Times" w:hAnsi="Times"/>
        <w:color w:val="auto"/>
      </w:rPr>
    </w:pP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 w:rsidRPr="00576E4D">
      <w:rPr>
        <w:rFonts w:ascii="Times" w:hAnsi="Times"/>
        <w:color w:val="auto"/>
      </w:rPr>
      <w:t>Lindsay L. Kahle</w:t>
    </w:r>
  </w:p>
  <w:p w14:paraId="01DA25BA" w14:textId="172FE8D2" w:rsidR="004E426F" w:rsidRPr="00824F48" w:rsidRDefault="004E426F" w:rsidP="00824F48">
    <w:pPr>
      <w:pStyle w:val="Title"/>
      <w:jc w:val="left"/>
      <w:rPr>
        <w:rFonts w:ascii="Times" w:hAnsi="Times"/>
        <w:color w:val="auto"/>
      </w:rPr>
    </w:pP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</w:r>
    <w:r>
      <w:rPr>
        <w:rFonts w:ascii="Times" w:hAnsi="Times"/>
        <w:color w:val="auto"/>
      </w:rPr>
      <w:tab/>
      <w:t xml:space="preserve">    </w:t>
    </w:r>
    <w:r w:rsidRPr="000A32EA">
      <w:rPr>
        <w:rFonts w:ascii="Times" w:hAnsi="Times"/>
        <w:b w:val="0"/>
        <w:color w:val="auto"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35FB"/>
    <w:rsid w:val="00053C00"/>
    <w:rsid w:val="00055A4B"/>
    <w:rsid w:val="00091D86"/>
    <w:rsid w:val="000A32EA"/>
    <w:rsid w:val="000B7760"/>
    <w:rsid w:val="001022E3"/>
    <w:rsid w:val="00113332"/>
    <w:rsid w:val="00170E33"/>
    <w:rsid w:val="00177F99"/>
    <w:rsid w:val="00190D1A"/>
    <w:rsid w:val="00196B44"/>
    <w:rsid w:val="001A2EDB"/>
    <w:rsid w:val="001B1BE0"/>
    <w:rsid w:val="001B676A"/>
    <w:rsid w:val="001B6B77"/>
    <w:rsid w:val="001C0908"/>
    <w:rsid w:val="001C3DF7"/>
    <w:rsid w:val="001D293A"/>
    <w:rsid w:val="001F543A"/>
    <w:rsid w:val="001F7A09"/>
    <w:rsid w:val="002016E1"/>
    <w:rsid w:val="00204B65"/>
    <w:rsid w:val="00216843"/>
    <w:rsid w:val="002207C7"/>
    <w:rsid w:val="00230AAB"/>
    <w:rsid w:val="002414CC"/>
    <w:rsid w:val="00247072"/>
    <w:rsid w:val="00252C24"/>
    <w:rsid w:val="00261168"/>
    <w:rsid w:val="00273390"/>
    <w:rsid w:val="00273855"/>
    <w:rsid w:val="002956B5"/>
    <w:rsid w:val="00296AFA"/>
    <w:rsid w:val="002B644D"/>
    <w:rsid w:val="002D582E"/>
    <w:rsid w:val="00300DC7"/>
    <w:rsid w:val="003352BC"/>
    <w:rsid w:val="00363D24"/>
    <w:rsid w:val="00377E90"/>
    <w:rsid w:val="00390898"/>
    <w:rsid w:val="003C2A85"/>
    <w:rsid w:val="003D120C"/>
    <w:rsid w:val="00415A8C"/>
    <w:rsid w:val="00421DC3"/>
    <w:rsid w:val="004567E0"/>
    <w:rsid w:val="00463B78"/>
    <w:rsid w:val="00464438"/>
    <w:rsid w:val="00464794"/>
    <w:rsid w:val="00482378"/>
    <w:rsid w:val="0048359E"/>
    <w:rsid w:val="004A70E9"/>
    <w:rsid w:val="004C34F0"/>
    <w:rsid w:val="004C5C4B"/>
    <w:rsid w:val="004D07EA"/>
    <w:rsid w:val="004E362B"/>
    <w:rsid w:val="004E426F"/>
    <w:rsid w:val="005060CA"/>
    <w:rsid w:val="00515E9E"/>
    <w:rsid w:val="005361B7"/>
    <w:rsid w:val="00542190"/>
    <w:rsid w:val="00551008"/>
    <w:rsid w:val="00567722"/>
    <w:rsid w:val="00572A60"/>
    <w:rsid w:val="00576E4D"/>
    <w:rsid w:val="005902B9"/>
    <w:rsid w:val="005D08E6"/>
    <w:rsid w:val="005D52FF"/>
    <w:rsid w:val="005E3EA8"/>
    <w:rsid w:val="005E6632"/>
    <w:rsid w:val="005F6C79"/>
    <w:rsid w:val="0060415F"/>
    <w:rsid w:val="006210C8"/>
    <w:rsid w:val="006346B9"/>
    <w:rsid w:val="0063606D"/>
    <w:rsid w:val="00636741"/>
    <w:rsid w:val="00636A1F"/>
    <w:rsid w:val="00651D1A"/>
    <w:rsid w:val="006737F9"/>
    <w:rsid w:val="006849C1"/>
    <w:rsid w:val="006B38FA"/>
    <w:rsid w:val="006C068D"/>
    <w:rsid w:val="00701A95"/>
    <w:rsid w:val="00715BF5"/>
    <w:rsid w:val="00756731"/>
    <w:rsid w:val="00780AB4"/>
    <w:rsid w:val="00781F8A"/>
    <w:rsid w:val="00793C4F"/>
    <w:rsid w:val="007A16E2"/>
    <w:rsid w:val="007A4C7A"/>
    <w:rsid w:val="007C4B02"/>
    <w:rsid w:val="007D0BDF"/>
    <w:rsid w:val="007D6DAE"/>
    <w:rsid w:val="007E3556"/>
    <w:rsid w:val="007E35FB"/>
    <w:rsid w:val="007F0F00"/>
    <w:rsid w:val="007F683D"/>
    <w:rsid w:val="0080319A"/>
    <w:rsid w:val="00803879"/>
    <w:rsid w:val="0082420F"/>
    <w:rsid w:val="00824F48"/>
    <w:rsid w:val="00830D6C"/>
    <w:rsid w:val="00842D69"/>
    <w:rsid w:val="00875FD3"/>
    <w:rsid w:val="00892F43"/>
    <w:rsid w:val="00895F55"/>
    <w:rsid w:val="008B6A6D"/>
    <w:rsid w:val="008E1775"/>
    <w:rsid w:val="009136A0"/>
    <w:rsid w:val="009172FC"/>
    <w:rsid w:val="00934C5E"/>
    <w:rsid w:val="00962907"/>
    <w:rsid w:val="009802FC"/>
    <w:rsid w:val="009834F4"/>
    <w:rsid w:val="0099311A"/>
    <w:rsid w:val="009D0284"/>
    <w:rsid w:val="009D4CDF"/>
    <w:rsid w:val="009E6A61"/>
    <w:rsid w:val="009F0A40"/>
    <w:rsid w:val="00A11BC4"/>
    <w:rsid w:val="00A25DC9"/>
    <w:rsid w:val="00A2674A"/>
    <w:rsid w:val="00A75C9C"/>
    <w:rsid w:val="00AA01E3"/>
    <w:rsid w:val="00AB6A0F"/>
    <w:rsid w:val="00AC18CC"/>
    <w:rsid w:val="00AC6375"/>
    <w:rsid w:val="00AD3077"/>
    <w:rsid w:val="00AE3EB0"/>
    <w:rsid w:val="00B04779"/>
    <w:rsid w:val="00B17704"/>
    <w:rsid w:val="00B6555F"/>
    <w:rsid w:val="00B847CE"/>
    <w:rsid w:val="00B84B65"/>
    <w:rsid w:val="00BA0151"/>
    <w:rsid w:val="00BA65AA"/>
    <w:rsid w:val="00BD0D8D"/>
    <w:rsid w:val="00BD1D9C"/>
    <w:rsid w:val="00C03C59"/>
    <w:rsid w:val="00C37ED8"/>
    <w:rsid w:val="00C6476B"/>
    <w:rsid w:val="00C65824"/>
    <w:rsid w:val="00C74553"/>
    <w:rsid w:val="00C80B16"/>
    <w:rsid w:val="00C847E6"/>
    <w:rsid w:val="00C912B0"/>
    <w:rsid w:val="00C93AE3"/>
    <w:rsid w:val="00CA0851"/>
    <w:rsid w:val="00CA0BB6"/>
    <w:rsid w:val="00CE4481"/>
    <w:rsid w:val="00CE5E8F"/>
    <w:rsid w:val="00D27745"/>
    <w:rsid w:val="00D3035D"/>
    <w:rsid w:val="00D3409B"/>
    <w:rsid w:val="00D74DC9"/>
    <w:rsid w:val="00D77418"/>
    <w:rsid w:val="00D81364"/>
    <w:rsid w:val="00D8476F"/>
    <w:rsid w:val="00D905B4"/>
    <w:rsid w:val="00D933A1"/>
    <w:rsid w:val="00D93DBC"/>
    <w:rsid w:val="00DA0674"/>
    <w:rsid w:val="00DA2869"/>
    <w:rsid w:val="00DB1811"/>
    <w:rsid w:val="00DC364C"/>
    <w:rsid w:val="00DD153E"/>
    <w:rsid w:val="00DE3FF3"/>
    <w:rsid w:val="00E012DD"/>
    <w:rsid w:val="00E11332"/>
    <w:rsid w:val="00E44078"/>
    <w:rsid w:val="00E56170"/>
    <w:rsid w:val="00E72980"/>
    <w:rsid w:val="00E85627"/>
    <w:rsid w:val="00E9014A"/>
    <w:rsid w:val="00E90B2F"/>
    <w:rsid w:val="00EA3C7D"/>
    <w:rsid w:val="00ED413F"/>
    <w:rsid w:val="00EE3C1E"/>
    <w:rsid w:val="00F21EDB"/>
    <w:rsid w:val="00F67812"/>
    <w:rsid w:val="00F95043"/>
    <w:rsid w:val="00F960BD"/>
    <w:rsid w:val="00FA351C"/>
    <w:rsid w:val="00FB14FA"/>
    <w:rsid w:val="00FB3D9A"/>
    <w:rsid w:val="00FB4FA9"/>
    <w:rsid w:val="00FD0134"/>
    <w:rsid w:val="00FD042D"/>
    <w:rsid w:val="00FD3DA1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AB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uiPriority w:val="99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4A"/>
    <w:rPr>
      <w:sz w:val="16"/>
      <w:szCs w:val="16"/>
    </w:rPr>
  </w:style>
  <w:style w:type="paragraph" w:customStyle="1" w:styleId="4475C7BFF26DAE489E6B851FF302F9B4">
    <w:name w:val="4475C7BFF26DAE489E6B851FF302F9B4"/>
    <w:rsid w:val="0080387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E5E8F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uiPriority w:val="99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4A"/>
    <w:rPr>
      <w:sz w:val="16"/>
      <w:szCs w:val="16"/>
    </w:rPr>
  </w:style>
  <w:style w:type="paragraph" w:customStyle="1" w:styleId="4475C7BFF26DAE489E6B851FF302F9B4">
    <w:name w:val="4475C7BFF26DAE489E6B851FF302F9B4"/>
    <w:rsid w:val="0080387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E5E8F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B299-4DC9-374D-AE68-41572F56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1818</Words>
  <Characters>10366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12160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kahle</dc:creator>
  <cp:lastModifiedBy>lindsay kahle</cp:lastModifiedBy>
  <cp:revision>6</cp:revision>
  <cp:lastPrinted>2017-08-03T16:06:00Z</cp:lastPrinted>
  <dcterms:created xsi:type="dcterms:W3CDTF">2018-08-13T13:17:00Z</dcterms:created>
  <dcterms:modified xsi:type="dcterms:W3CDTF">2018-08-20T20:32:00Z</dcterms:modified>
</cp:coreProperties>
</file>