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79C8" w14:textId="00C59573" w:rsidR="00A751CE" w:rsidRDefault="004A3E3E" w:rsidP="004A3E3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Robert L. </w:t>
      </w:r>
      <w:proofErr w:type="spellStart"/>
      <w:r>
        <w:rPr>
          <w:b/>
          <w:sz w:val="32"/>
          <w:szCs w:val="32"/>
        </w:rPr>
        <w:t>Nicewarner</w:t>
      </w:r>
      <w:proofErr w:type="spellEnd"/>
    </w:p>
    <w:p w14:paraId="37031F2A" w14:textId="4EF86E25" w:rsidR="004A3E3E" w:rsidRDefault="00203856" w:rsidP="004A3E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PhD</w:t>
      </w:r>
      <w:r w:rsidR="004A3E3E">
        <w:rPr>
          <w:sz w:val="28"/>
          <w:szCs w:val="28"/>
        </w:rPr>
        <w:t xml:space="preserve"> Student</w:t>
      </w:r>
    </w:p>
    <w:p w14:paraId="03FA9EB6" w14:textId="393BF6FA" w:rsidR="004A3E3E" w:rsidRDefault="004A3E3E" w:rsidP="004A3E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 Virginia University</w:t>
      </w:r>
    </w:p>
    <w:p w14:paraId="4C7EA152" w14:textId="725B8554" w:rsidR="004A3E3E" w:rsidRDefault="004A3E3E" w:rsidP="004A3E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Department of Sociology &amp; Anthropology</w:t>
      </w:r>
    </w:p>
    <w:p w14:paraId="3C16D30A" w14:textId="23C35C23" w:rsidR="004A3E3E" w:rsidRDefault="004A3E3E" w:rsidP="004A3E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(443) 812-8424 | </w:t>
      </w:r>
      <w:hyperlink r:id="rId4" w:history="1">
        <w:r w:rsidRPr="00C8328E">
          <w:rPr>
            <w:rStyle w:val="Hyperlink"/>
            <w:sz w:val="28"/>
            <w:szCs w:val="28"/>
          </w:rPr>
          <w:t>rlnicewarner@mix.wvu.edu</w:t>
        </w:r>
      </w:hyperlink>
    </w:p>
    <w:p w14:paraId="5C70C42E" w14:textId="18B26E9A" w:rsidR="004A3E3E" w:rsidRDefault="004A3E3E" w:rsidP="004A3E3E">
      <w:pPr>
        <w:spacing w:line="276" w:lineRule="auto"/>
        <w:jc w:val="center"/>
        <w:rPr>
          <w:sz w:val="28"/>
          <w:szCs w:val="28"/>
        </w:rPr>
      </w:pPr>
    </w:p>
    <w:p w14:paraId="1049D327" w14:textId="7B364466" w:rsidR="004A3E3E" w:rsidRDefault="004A3E3E" w:rsidP="004A3E3E">
      <w:pPr>
        <w:spacing w:line="276" w:lineRule="auto"/>
        <w:jc w:val="center"/>
        <w:rPr>
          <w:sz w:val="28"/>
          <w:szCs w:val="28"/>
        </w:rPr>
      </w:pPr>
    </w:p>
    <w:p w14:paraId="6BEAF6F6" w14:textId="1E12ABFA" w:rsidR="004A3E3E" w:rsidRDefault="004A3E3E" w:rsidP="004A3E3E">
      <w:pPr>
        <w:pBdr>
          <w:bottom w:val="single" w:sz="4" w:space="1" w:color="auto"/>
        </w:pBd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14:paraId="4D5C4DA4" w14:textId="623F866E" w:rsidR="004A3E3E" w:rsidRPr="004A3E3E" w:rsidRDefault="004A3E3E" w:rsidP="00C80B4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Doctoral Student of Sociology</w:t>
      </w:r>
      <w:r w:rsidR="00F111EB">
        <w:rPr>
          <w:b/>
          <w:sz w:val="28"/>
          <w:szCs w:val="28"/>
        </w:rPr>
        <w:t xml:space="preserve"> </w:t>
      </w:r>
      <w:r w:rsidR="00D25A9D">
        <w:rPr>
          <w:b/>
          <w:sz w:val="28"/>
          <w:szCs w:val="28"/>
        </w:rPr>
        <w:t xml:space="preserve">| </w:t>
      </w:r>
      <w:r w:rsidR="00203856">
        <w:rPr>
          <w:bCs/>
          <w:sz w:val="28"/>
          <w:szCs w:val="28"/>
        </w:rPr>
        <w:t xml:space="preserve">Emphasis: Crime | </w:t>
      </w:r>
      <w:r w:rsidRPr="004A3E3E">
        <w:rPr>
          <w:sz w:val="28"/>
          <w:szCs w:val="28"/>
        </w:rPr>
        <w:t>West Virginia University (2016 – Present)</w:t>
      </w:r>
    </w:p>
    <w:p w14:paraId="5A23842D" w14:textId="04AB6F9E" w:rsidR="004A3E3E" w:rsidRDefault="004A3E3E" w:rsidP="00C80B4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Master of Arts in Sociology</w:t>
      </w:r>
      <w:r w:rsidR="00D25A9D">
        <w:rPr>
          <w:b/>
          <w:sz w:val="28"/>
          <w:szCs w:val="28"/>
        </w:rPr>
        <w:t xml:space="preserve"> | </w:t>
      </w:r>
      <w:r w:rsidR="00D25A9D">
        <w:rPr>
          <w:sz w:val="28"/>
          <w:szCs w:val="28"/>
        </w:rPr>
        <w:t>Emphasis: Crime |</w:t>
      </w:r>
      <w:r>
        <w:rPr>
          <w:b/>
          <w:sz w:val="28"/>
          <w:szCs w:val="28"/>
        </w:rPr>
        <w:t xml:space="preserve"> </w:t>
      </w:r>
      <w:r w:rsidRPr="004A3E3E">
        <w:rPr>
          <w:sz w:val="28"/>
          <w:szCs w:val="28"/>
        </w:rPr>
        <w:t>West Virginia University (2016 – 2019)</w:t>
      </w:r>
    </w:p>
    <w:p w14:paraId="0BD48023" w14:textId="4A103913" w:rsidR="00220551" w:rsidRDefault="00220551" w:rsidP="00220551">
      <w:pPr>
        <w:spacing w:line="360" w:lineRule="auto"/>
        <w:ind w:left="720" w:hanging="720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Thesis Title: </w:t>
      </w:r>
      <w:r>
        <w:rPr>
          <w:i/>
          <w:sz w:val="28"/>
          <w:szCs w:val="28"/>
        </w:rPr>
        <w:t>Procedural Justice, Police Legitimacy, &amp; Neighborhood Dynamics: Thoughts on Police Reform</w:t>
      </w:r>
    </w:p>
    <w:p w14:paraId="6B6A7BF8" w14:textId="410839C1" w:rsidR="00220551" w:rsidRPr="00220551" w:rsidRDefault="00220551" w:rsidP="00220551">
      <w:pPr>
        <w:spacing w:line="360" w:lineRule="auto"/>
        <w:ind w:left="720" w:hanging="720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Advisor: Dr. James Nolan</w:t>
      </w:r>
    </w:p>
    <w:p w14:paraId="4B5B4489" w14:textId="40381F57" w:rsidR="004A3E3E" w:rsidRDefault="004A3E3E" w:rsidP="00C80B4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Bachelor of Arts in Criminology</w:t>
      </w:r>
      <w:r w:rsidR="00F111EB">
        <w:rPr>
          <w:b/>
          <w:sz w:val="28"/>
          <w:szCs w:val="28"/>
        </w:rPr>
        <w:t xml:space="preserve"> |</w:t>
      </w:r>
      <w:r>
        <w:rPr>
          <w:b/>
          <w:sz w:val="28"/>
          <w:szCs w:val="28"/>
        </w:rPr>
        <w:t xml:space="preserve"> </w:t>
      </w:r>
      <w:r w:rsidRPr="004A3E3E">
        <w:rPr>
          <w:sz w:val="28"/>
          <w:szCs w:val="28"/>
        </w:rPr>
        <w:t>West Virginia University (2012 – 2015)</w:t>
      </w:r>
    </w:p>
    <w:p w14:paraId="4417240C" w14:textId="040B456D" w:rsidR="00F111EB" w:rsidRDefault="00F111EB" w:rsidP="00C80B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GPA: 3.8</w:t>
      </w:r>
    </w:p>
    <w:p w14:paraId="12FB1198" w14:textId="44DEBFD2" w:rsidR="004A3E3E" w:rsidRDefault="004A3E3E" w:rsidP="004A3E3E">
      <w:pPr>
        <w:spacing w:line="276" w:lineRule="auto"/>
        <w:rPr>
          <w:sz w:val="28"/>
          <w:szCs w:val="28"/>
        </w:rPr>
      </w:pPr>
    </w:p>
    <w:p w14:paraId="3071BFB2" w14:textId="43ADB7EB" w:rsidR="004A3E3E" w:rsidRDefault="004A3E3E" w:rsidP="004A3E3E">
      <w:pPr>
        <w:pBdr>
          <w:bottom w:val="single" w:sz="4" w:space="1" w:color="auto"/>
        </w:pBd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Academic Positions</w:t>
      </w:r>
    </w:p>
    <w:p w14:paraId="7A53518C" w14:textId="3A9FCAA9" w:rsidR="00F111EB" w:rsidRDefault="00F111EB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Graduate Teaching Assistant | Department of Sociology &amp; Anthropology, WVU</w:t>
      </w:r>
    </w:p>
    <w:p w14:paraId="1F2E77B5" w14:textId="2383BD68" w:rsidR="00F111EB" w:rsidRDefault="00F111EB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(August 2019 – Present)</w:t>
      </w:r>
    </w:p>
    <w:p w14:paraId="1005F868" w14:textId="3AC29E6C" w:rsidR="00F111EB" w:rsidRDefault="00F111EB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Instructed Introduction to the Criminal Justice System.</w:t>
      </w:r>
    </w:p>
    <w:p w14:paraId="5747A7C7" w14:textId="7B241DB3" w:rsidR="000C5C9B" w:rsidRDefault="00F111EB" w:rsidP="000C5C9B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Assisted in proctoring exams for professors.</w:t>
      </w:r>
    </w:p>
    <w:p w14:paraId="43B0558C" w14:textId="2781D39C" w:rsidR="00F111EB" w:rsidRDefault="00F111EB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Graduate Administrative Assistant | Department of Sociology &amp; Anthropology, WVU </w:t>
      </w:r>
    </w:p>
    <w:p w14:paraId="6EAAD056" w14:textId="701BCDB5" w:rsidR="00F111EB" w:rsidRDefault="00F111EB" w:rsidP="00F111E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(May 2019 – August 2019)</w:t>
      </w:r>
    </w:p>
    <w:p w14:paraId="75AF97AE" w14:textId="44A6098F" w:rsidR="00F111EB" w:rsidRDefault="00F111EB" w:rsidP="00F111E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Processed departmental paperwork.</w:t>
      </w:r>
    </w:p>
    <w:p w14:paraId="30C97F27" w14:textId="33945064" w:rsidR="00F111EB" w:rsidRDefault="00F111EB" w:rsidP="00F111E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Assisted in daily department office duties.</w:t>
      </w:r>
    </w:p>
    <w:p w14:paraId="5BDCE99D" w14:textId="001603CC" w:rsidR="000C5C9B" w:rsidRDefault="000C5C9B" w:rsidP="00F111E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Supervisor: Barbara</w:t>
      </w:r>
      <w:r w:rsidR="00DE7325">
        <w:rPr>
          <w:sz w:val="28"/>
          <w:szCs w:val="28"/>
        </w:rPr>
        <w:t xml:space="preserve"> </w:t>
      </w:r>
      <w:proofErr w:type="spellStart"/>
      <w:r w:rsidR="00DE7325">
        <w:rPr>
          <w:sz w:val="28"/>
          <w:szCs w:val="28"/>
        </w:rPr>
        <w:t>Reiprich</w:t>
      </w:r>
      <w:proofErr w:type="spellEnd"/>
    </w:p>
    <w:p w14:paraId="382687D8" w14:textId="2B56C4A4" w:rsidR="00F111EB" w:rsidRDefault="004A3E3E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Graduate Research Assistant</w:t>
      </w:r>
      <w:r w:rsidR="00F111EB">
        <w:rPr>
          <w:sz w:val="28"/>
          <w:szCs w:val="28"/>
        </w:rPr>
        <w:t xml:space="preserve"> | </w:t>
      </w:r>
      <w:r>
        <w:rPr>
          <w:sz w:val="28"/>
          <w:szCs w:val="28"/>
        </w:rPr>
        <w:t>Research Center on Violence</w:t>
      </w:r>
      <w:r w:rsidR="00F111EB">
        <w:rPr>
          <w:sz w:val="28"/>
          <w:szCs w:val="28"/>
        </w:rPr>
        <w:t>, WVU</w:t>
      </w:r>
      <w:r>
        <w:rPr>
          <w:sz w:val="28"/>
          <w:szCs w:val="28"/>
        </w:rPr>
        <w:t xml:space="preserve"> </w:t>
      </w:r>
    </w:p>
    <w:p w14:paraId="7A75798D" w14:textId="6E00EA90" w:rsidR="004A3E3E" w:rsidRDefault="004A3E3E" w:rsidP="00F111E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(2016 – </w:t>
      </w:r>
      <w:r w:rsidR="00F111EB">
        <w:rPr>
          <w:sz w:val="28"/>
          <w:szCs w:val="28"/>
        </w:rPr>
        <w:t>2019</w:t>
      </w:r>
      <w:r>
        <w:rPr>
          <w:sz w:val="28"/>
          <w:szCs w:val="28"/>
        </w:rPr>
        <w:t>)</w:t>
      </w:r>
    </w:p>
    <w:p w14:paraId="39F0486F" w14:textId="784B32B4" w:rsidR="004A3E3E" w:rsidRDefault="004A3E3E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Lead the West Virginia Quality of Life Survey.</w:t>
      </w:r>
    </w:p>
    <w:p w14:paraId="7D144DA4" w14:textId="2A8B0773" w:rsidR="004A3E3E" w:rsidRDefault="004A3E3E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Web-master of the Center’s website and social media accounts.</w:t>
      </w:r>
    </w:p>
    <w:p w14:paraId="32A998D3" w14:textId="22B02581" w:rsidR="004A3E3E" w:rsidRDefault="004A3E3E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Editor of the Center’s Newsletter.</w:t>
      </w:r>
    </w:p>
    <w:p w14:paraId="5A9B8B65" w14:textId="5F4A1127" w:rsidR="00F111EB" w:rsidRDefault="00F111EB" w:rsidP="00F111E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Supervisor: Dr. Walter S. </w:t>
      </w:r>
      <w:proofErr w:type="spellStart"/>
      <w:r>
        <w:rPr>
          <w:sz w:val="28"/>
          <w:szCs w:val="28"/>
        </w:rPr>
        <w:t>DeKeseredy</w:t>
      </w:r>
      <w:proofErr w:type="spellEnd"/>
    </w:p>
    <w:p w14:paraId="4CEF23D0" w14:textId="32BAE269" w:rsidR="004A3E3E" w:rsidRDefault="004A3E3E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Editorial Assistant</w:t>
      </w:r>
    </w:p>
    <w:p w14:paraId="468C9323" w14:textId="7D398A3B" w:rsidR="004A3E3E" w:rsidRDefault="004A3E3E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DeKeseredy</w:t>
      </w:r>
      <w:proofErr w:type="spellEnd"/>
      <w:r>
        <w:rPr>
          <w:sz w:val="28"/>
          <w:szCs w:val="28"/>
        </w:rPr>
        <w:t xml:space="preserve">, W. S., </w:t>
      </w:r>
      <w:proofErr w:type="spellStart"/>
      <w:r>
        <w:rPr>
          <w:sz w:val="28"/>
          <w:szCs w:val="28"/>
        </w:rPr>
        <w:t>Rennison</w:t>
      </w:r>
      <w:proofErr w:type="spellEnd"/>
      <w:r>
        <w:rPr>
          <w:sz w:val="28"/>
          <w:szCs w:val="28"/>
        </w:rPr>
        <w:t xml:space="preserve">, C. M., &amp; Hall-Sanchez, A. K. (2019). </w:t>
      </w:r>
      <w:r>
        <w:rPr>
          <w:i/>
          <w:sz w:val="28"/>
          <w:szCs w:val="28"/>
        </w:rPr>
        <w:t>The Routledge International Handbook of Violence Studies</w:t>
      </w:r>
      <w:r>
        <w:rPr>
          <w:sz w:val="28"/>
          <w:szCs w:val="28"/>
        </w:rPr>
        <w:t xml:space="preserve">. Routledge. </w:t>
      </w:r>
    </w:p>
    <w:p w14:paraId="237900D5" w14:textId="1D549A7D" w:rsidR="004A3E3E" w:rsidRDefault="004A3E3E" w:rsidP="00B64BF5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DeKeseredy</w:t>
      </w:r>
      <w:proofErr w:type="spellEnd"/>
      <w:r>
        <w:rPr>
          <w:sz w:val="28"/>
          <w:szCs w:val="28"/>
        </w:rPr>
        <w:t xml:space="preserve">, W.S., &amp; Currie, E. (2019). </w:t>
      </w:r>
      <w:r>
        <w:rPr>
          <w:i/>
          <w:sz w:val="28"/>
          <w:szCs w:val="28"/>
        </w:rPr>
        <w:t>Progressive Justice in an Age of Repression: Strategies for Challenging the Rise of the Right</w:t>
      </w:r>
      <w:r>
        <w:rPr>
          <w:sz w:val="28"/>
          <w:szCs w:val="28"/>
        </w:rPr>
        <w:t>. Routledge.</w:t>
      </w:r>
    </w:p>
    <w:p w14:paraId="51B76D06" w14:textId="04DE6131" w:rsidR="00B64BF5" w:rsidRPr="00B64BF5" w:rsidRDefault="00B64BF5" w:rsidP="00B64BF5">
      <w:pPr>
        <w:spacing w:line="360" w:lineRule="auto"/>
        <w:ind w:left="720" w:hanging="720"/>
        <w:rPr>
          <w:sz w:val="32"/>
          <w:szCs w:val="32"/>
        </w:rPr>
      </w:pPr>
    </w:p>
    <w:p w14:paraId="62433864" w14:textId="3D480A9B" w:rsidR="00B64BF5" w:rsidRPr="00B64BF5" w:rsidRDefault="00B64BF5" w:rsidP="00B64BF5">
      <w:pPr>
        <w:pBdr>
          <w:bottom w:val="single" w:sz="4" w:space="1" w:color="auto"/>
        </w:pBdr>
        <w:spacing w:line="360" w:lineRule="auto"/>
        <w:ind w:left="720" w:hanging="720"/>
        <w:rPr>
          <w:b/>
          <w:bCs/>
          <w:sz w:val="32"/>
          <w:szCs w:val="32"/>
        </w:rPr>
      </w:pPr>
      <w:r w:rsidRPr="00B64BF5">
        <w:rPr>
          <w:b/>
          <w:bCs/>
          <w:sz w:val="32"/>
          <w:szCs w:val="32"/>
        </w:rPr>
        <w:t>Publications</w:t>
      </w:r>
    </w:p>
    <w:p w14:paraId="2A5A9297" w14:textId="61B14D56" w:rsidR="000938DC" w:rsidRDefault="00B64BF5" w:rsidP="00B64BF5">
      <w:pPr>
        <w:spacing w:line="360" w:lineRule="auto"/>
        <w:ind w:left="720" w:hanging="720"/>
        <w:rPr>
          <w:sz w:val="28"/>
          <w:szCs w:val="28"/>
        </w:rPr>
      </w:pPr>
      <w:r w:rsidRPr="003D6394">
        <w:rPr>
          <w:b/>
          <w:bCs/>
          <w:sz w:val="28"/>
          <w:szCs w:val="28"/>
        </w:rPr>
        <w:t>Book Review</w:t>
      </w:r>
      <w:r>
        <w:rPr>
          <w:sz w:val="28"/>
          <w:szCs w:val="28"/>
        </w:rPr>
        <w:t>:</w:t>
      </w:r>
    </w:p>
    <w:p w14:paraId="0B263472" w14:textId="6ACD1C91" w:rsidR="003D6394" w:rsidRDefault="003D6394" w:rsidP="003D6394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Nicewarner</w:t>
      </w:r>
      <w:proofErr w:type="spellEnd"/>
      <w:r>
        <w:rPr>
          <w:sz w:val="28"/>
          <w:szCs w:val="28"/>
        </w:rPr>
        <w:t xml:space="preserve">, R. L. 2019. Book Review: </w:t>
      </w:r>
      <w:r>
        <w:rPr>
          <w:i/>
          <w:iCs/>
          <w:sz w:val="28"/>
          <w:szCs w:val="28"/>
        </w:rPr>
        <w:t>Invisible No More: Police Violence Against Black Women and Women of Color</w:t>
      </w:r>
      <w:r>
        <w:rPr>
          <w:sz w:val="28"/>
          <w:szCs w:val="28"/>
        </w:rPr>
        <w:t>, Andrea J. Ritchie. Policing &amp; Society.</w:t>
      </w:r>
    </w:p>
    <w:p w14:paraId="59CDE920" w14:textId="77777777" w:rsidR="003D6394" w:rsidRPr="003D6394" w:rsidRDefault="003D6394" w:rsidP="003D6394">
      <w:pPr>
        <w:spacing w:line="360" w:lineRule="auto"/>
        <w:ind w:left="720" w:hanging="720"/>
        <w:rPr>
          <w:sz w:val="28"/>
          <w:szCs w:val="28"/>
        </w:rPr>
      </w:pPr>
      <w:bookmarkStart w:id="0" w:name="_GoBack"/>
      <w:bookmarkEnd w:id="0"/>
    </w:p>
    <w:p w14:paraId="7668DBB6" w14:textId="47594A34" w:rsidR="00C80B47" w:rsidRDefault="00C80B47" w:rsidP="00B64BF5">
      <w:pPr>
        <w:pBdr>
          <w:bottom w:val="single" w:sz="4" w:space="1" w:color="auto"/>
        </w:pBdr>
        <w:spacing w:line="36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Presentations</w:t>
      </w:r>
    </w:p>
    <w:p w14:paraId="4780883B" w14:textId="6550603D" w:rsidR="000938DC" w:rsidRDefault="000938DC" w:rsidP="00C80B47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Nicewarner</w:t>
      </w:r>
      <w:proofErr w:type="spellEnd"/>
      <w:r>
        <w:rPr>
          <w:sz w:val="28"/>
          <w:szCs w:val="28"/>
        </w:rPr>
        <w:t xml:space="preserve">, R. L. (2019, March). </w:t>
      </w:r>
      <w:r>
        <w:rPr>
          <w:i/>
          <w:sz w:val="28"/>
          <w:szCs w:val="28"/>
        </w:rPr>
        <w:t>Procedural Justice, Police Legitimacy, &amp; Neighborhood Dynamics</w:t>
      </w:r>
      <w:r>
        <w:rPr>
          <w:sz w:val="28"/>
          <w:szCs w:val="28"/>
        </w:rPr>
        <w:t>. Paper presented at the meeting of The Academy of Criminal Justice Sciences, Baltimore, MD.</w:t>
      </w:r>
    </w:p>
    <w:p w14:paraId="7330FEDC" w14:textId="61F6FF30" w:rsidR="000938DC" w:rsidRDefault="000938DC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Burnham, K., &amp; </w:t>
      </w:r>
      <w:proofErr w:type="spellStart"/>
      <w:r>
        <w:rPr>
          <w:sz w:val="28"/>
          <w:szCs w:val="28"/>
        </w:rPr>
        <w:t>Nicewarner</w:t>
      </w:r>
      <w:proofErr w:type="spellEnd"/>
      <w:r>
        <w:rPr>
          <w:sz w:val="28"/>
          <w:szCs w:val="28"/>
        </w:rPr>
        <w:t xml:space="preserve">, R. L. (2018, November). </w:t>
      </w:r>
      <w:r>
        <w:rPr>
          <w:i/>
          <w:sz w:val="28"/>
          <w:szCs w:val="28"/>
        </w:rPr>
        <w:t>The Real Rape Script &amp; Sexual Assault Depictions in Law &amp; Order: Special Victims Unit.</w:t>
      </w:r>
      <w:r>
        <w:rPr>
          <w:sz w:val="28"/>
          <w:szCs w:val="28"/>
        </w:rPr>
        <w:t xml:space="preserve"> Paper presented at the meeting of The American Society of Criminology, Atlanta, GA.</w:t>
      </w:r>
    </w:p>
    <w:p w14:paraId="5BA8CAE6" w14:textId="757CBA0F" w:rsidR="000938DC" w:rsidRDefault="000938DC" w:rsidP="00C80B47">
      <w:pPr>
        <w:spacing w:line="360" w:lineRule="auto"/>
        <w:ind w:left="720" w:hanging="720"/>
        <w:rPr>
          <w:sz w:val="28"/>
          <w:szCs w:val="28"/>
        </w:rPr>
      </w:pPr>
    </w:p>
    <w:p w14:paraId="4CFACFDA" w14:textId="6C155275" w:rsidR="000938DC" w:rsidRDefault="000938DC" w:rsidP="007438EF">
      <w:pPr>
        <w:pBdr>
          <w:bottom w:val="single" w:sz="4" w:space="1" w:color="auto"/>
        </w:pBdr>
        <w:spacing w:line="36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Professional Membership</w:t>
      </w:r>
    </w:p>
    <w:p w14:paraId="09093078" w14:textId="03951C92" w:rsidR="000938DC" w:rsidRDefault="000938DC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American Society of Criminology</w:t>
      </w:r>
    </w:p>
    <w:p w14:paraId="0A75C251" w14:textId="550470D0" w:rsidR="000938DC" w:rsidRDefault="000938DC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Division of Policing</w:t>
      </w:r>
    </w:p>
    <w:p w14:paraId="2668CCEE" w14:textId="271CB0AE" w:rsidR="000938DC" w:rsidRDefault="000938DC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Division of Rural Criminology</w:t>
      </w:r>
    </w:p>
    <w:p w14:paraId="12B2DA21" w14:textId="4AEE73A2" w:rsidR="000938DC" w:rsidRDefault="007438EF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Academy of Criminal Justice Sciences</w:t>
      </w:r>
    </w:p>
    <w:p w14:paraId="38D6F4A7" w14:textId="16A00310" w:rsidR="00B21C74" w:rsidRDefault="00B21C74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Alpha Kappa Delta Honors Society</w:t>
      </w:r>
    </w:p>
    <w:p w14:paraId="6BBADDB6" w14:textId="7AD87D55" w:rsidR="007438EF" w:rsidRDefault="007438EF" w:rsidP="00C80B47">
      <w:pPr>
        <w:spacing w:line="360" w:lineRule="auto"/>
        <w:ind w:left="720" w:hanging="720"/>
        <w:rPr>
          <w:sz w:val="28"/>
          <w:szCs w:val="28"/>
        </w:rPr>
      </w:pPr>
    </w:p>
    <w:p w14:paraId="5E4D2D93" w14:textId="449E1F29" w:rsidR="007438EF" w:rsidRDefault="007438EF" w:rsidP="007438EF">
      <w:pPr>
        <w:pBdr>
          <w:bottom w:val="single" w:sz="4" w:space="1" w:color="auto"/>
        </w:pBdr>
        <w:spacing w:line="360" w:lineRule="auto"/>
        <w:ind w:left="720" w:hanging="720"/>
        <w:rPr>
          <w:sz w:val="32"/>
          <w:szCs w:val="32"/>
        </w:rPr>
      </w:pPr>
      <w:r>
        <w:rPr>
          <w:b/>
          <w:sz w:val="32"/>
          <w:szCs w:val="32"/>
        </w:rPr>
        <w:t>Research Interests</w:t>
      </w:r>
    </w:p>
    <w:p w14:paraId="30B45EF7" w14:textId="72D28C99" w:rsidR="007438EF" w:rsidRDefault="007438EF" w:rsidP="007438E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Policing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Survey </w:t>
      </w:r>
      <w:r w:rsidR="00DE7325">
        <w:rPr>
          <w:sz w:val="28"/>
          <w:szCs w:val="28"/>
        </w:rPr>
        <w:t>m</w:t>
      </w:r>
      <w:r>
        <w:rPr>
          <w:sz w:val="28"/>
          <w:szCs w:val="28"/>
        </w:rPr>
        <w:t>ethodology</w:t>
      </w:r>
    </w:p>
    <w:p w14:paraId="5203CA7A" w14:textId="3879F773" w:rsidR="007438EF" w:rsidRDefault="007438EF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Rural </w:t>
      </w:r>
      <w:r w:rsidR="00DE7325">
        <w:rPr>
          <w:sz w:val="28"/>
          <w:szCs w:val="28"/>
        </w:rPr>
        <w:t>c</w:t>
      </w:r>
      <w:r>
        <w:rPr>
          <w:sz w:val="28"/>
          <w:szCs w:val="28"/>
        </w:rPr>
        <w:t>riminology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325">
        <w:rPr>
          <w:sz w:val="28"/>
          <w:szCs w:val="28"/>
        </w:rPr>
        <w:t>C</w:t>
      </w:r>
      <w:r>
        <w:rPr>
          <w:sz w:val="28"/>
          <w:szCs w:val="28"/>
        </w:rPr>
        <w:t>annabis</w:t>
      </w:r>
    </w:p>
    <w:p w14:paraId="60A40746" w14:textId="16FDBE34" w:rsidR="007438EF" w:rsidRDefault="007438EF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Neighborhood </w:t>
      </w:r>
      <w:r w:rsidR="00DE7325">
        <w:rPr>
          <w:sz w:val="28"/>
          <w:szCs w:val="28"/>
        </w:rPr>
        <w:t>d</w:t>
      </w:r>
      <w:r>
        <w:rPr>
          <w:sz w:val="28"/>
          <w:szCs w:val="28"/>
        </w:rPr>
        <w:t>ynamics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Media</w:t>
      </w:r>
    </w:p>
    <w:p w14:paraId="6AE1C228" w14:textId="71E26314" w:rsidR="00D25A9D" w:rsidRDefault="00D25A9D" w:rsidP="00C80B47">
      <w:pPr>
        <w:spacing w:line="360" w:lineRule="auto"/>
        <w:ind w:left="720" w:hanging="720"/>
        <w:rPr>
          <w:sz w:val="28"/>
          <w:szCs w:val="28"/>
        </w:rPr>
      </w:pPr>
    </w:p>
    <w:p w14:paraId="14FFDB7F" w14:textId="7454515D" w:rsidR="00D25A9D" w:rsidRDefault="00D25A9D" w:rsidP="00D25A9D">
      <w:pPr>
        <w:pBdr>
          <w:bottom w:val="single" w:sz="4" w:space="1" w:color="auto"/>
        </w:pBdr>
        <w:spacing w:line="360" w:lineRule="auto"/>
        <w:ind w:left="720" w:hanging="720"/>
        <w:rPr>
          <w:sz w:val="32"/>
          <w:szCs w:val="32"/>
        </w:rPr>
      </w:pPr>
      <w:r>
        <w:rPr>
          <w:b/>
          <w:sz w:val="32"/>
          <w:szCs w:val="32"/>
        </w:rPr>
        <w:t>Skills</w:t>
      </w:r>
    </w:p>
    <w:p w14:paraId="61C242E9" w14:textId="04EC7011" w:rsidR="00D25A9D" w:rsidRDefault="00D25A9D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Microsoft Office Suite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Qualtrics survey design</w:t>
      </w:r>
    </w:p>
    <w:p w14:paraId="4FD23171" w14:textId="3F45EADB" w:rsidR="00D25A9D" w:rsidRDefault="00D25A9D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STATA (</w:t>
      </w:r>
      <w:r w:rsidR="00F111EB">
        <w:rPr>
          <w:sz w:val="28"/>
          <w:szCs w:val="28"/>
        </w:rPr>
        <w:t>4</w:t>
      </w:r>
      <w:r>
        <w:rPr>
          <w:sz w:val="28"/>
          <w:szCs w:val="28"/>
        </w:rPr>
        <w:t xml:space="preserve"> years)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entry &amp; cleaning</w:t>
      </w:r>
    </w:p>
    <w:p w14:paraId="254B81C1" w14:textId="77777777" w:rsidR="00F111EB" w:rsidRDefault="00D25A9D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Data collection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Interviewing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2F46CD" w14:textId="32F1BA66" w:rsidR="00F111EB" w:rsidRDefault="00F111EB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Teaching sociology/criminology/criminal justice</w:t>
      </w:r>
      <w:r>
        <w:rPr>
          <w:sz w:val="28"/>
          <w:szCs w:val="28"/>
        </w:rPr>
        <w:tab/>
        <w:t>Online teaching</w:t>
      </w:r>
    </w:p>
    <w:p w14:paraId="7E88AC20" w14:textId="77777777" w:rsidR="00F111EB" w:rsidRDefault="00F111EB" w:rsidP="00C80B47">
      <w:pPr>
        <w:spacing w:line="360" w:lineRule="auto"/>
        <w:ind w:left="720" w:hanging="720"/>
        <w:rPr>
          <w:sz w:val="28"/>
          <w:szCs w:val="28"/>
        </w:rPr>
      </w:pPr>
    </w:p>
    <w:p w14:paraId="4BFC23ED" w14:textId="6A85D452" w:rsidR="00D25A9D" w:rsidRPr="00D25A9D" w:rsidRDefault="00D25A9D" w:rsidP="00C80B4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90FFAD" w14:textId="77777777" w:rsidR="000938DC" w:rsidRPr="000938DC" w:rsidRDefault="000938DC" w:rsidP="00C80B47">
      <w:pPr>
        <w:spacing w:line="360" w:lineRule="auto"/>
        <w:ind w:left="720" w:hanging="720"/>
        <w:rPr>
          <w:sz w:val="28"/>
          <w:szCs w:val="28"/>
        </w:rPr>
      </w:pPr>
    </w:p>
    <w:p w14:paraId="637AEB26" w14:textId="77777777" w:rsidR="00C80B47" w:rsidRPr="00C80B47" w:rsidRDefault="00C80B47" w:rsidP="00C80B47">
      <w:pPr>
        <w:spacing w:line="360" w:lineRule="auto"/>
        <w:ind w:left="720" w:hanging="720"/>
        <w:rPr>
          <w:sz w:val="32"/>
          <w:szCs w:val="32"/>
        </w:rPr>
      </w:pPr>
    </w:p>
    <w:p w14:paraId="0E361143" w14:textId="4B40E39F" w:rsidR="004A3E3E" w:rsidRPr="004A3E3E" w:rsidRDefault="004A3E3E" w:rsidP="004A3E3E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3E3E" w:rsidRPr="004A3E3E" w:rsidSect="004A3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3E"/>
    <w:rsid w:val="00063F5B"/>
    <w:rsid w:val="000938DC"/>
    <w:rsid w:val="000C5C9B"/>
    <w:rsid w:val="00203856"/>
    <w:rsid w:val="00220551"/>
    <w:rsid w:val="003D6394"/>
    <w:rsid w:val="004A3E3E"/>
    <w:rsid w:val="00692EB1"/>
    <w:rsid w:val="007438EF"/>
    <w:rsid w:val="00A751CE"/>
    <w:rsid w:val="00B21C74"/>
    <w:rsid w:val="00B27875"/>
    <w:rsid w:val="00B64BF5"/>
    <w:rsid w:val="00C80B47"/>
    <w:rsid w:val="00D25A9D"/>
    <w:rsid w:val="00DE7325"/>
    <w:rsid w:val="00E769D3"/>
    <w:rsid w:val="00F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B099"/>
  <w15:chartTrackingRefBased/>
  <w15:docId w15:val="{0D84F633-B4C8-B940-8D58-7A318E5C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nicewarner@mix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Nicewarner</dc:creator>
  <cp:keywords/>
  <dc:description/>
  <cp:lastModifiedBy>Robert Nicewarner</cp:lastModifiedBy>
  <cp:revision>13</cp:revision>
  <dcterms:created xsi:type="dcterms:W3CDTF">2019-04-17T14:08:00Z</dcterms:created>
  <dcterms:modified xsi:type="dcterms:W3CDTF">2019-08-22T16:01:00Z</dcterms:modified>
</cp:coreProperties>
</file>